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3612" w14:textId="77777777" w:rsidR="00711D90" w:rsidRPr="005C6CF9" w:rsidRDefault="008F49A8" w:rsidP="005C6CF9">
      <w:pPr>
        <w:jc w:val="center"/>
        <w:rPr>
          <w:rFonts w:ascii="Cambria" w:hAnsi="Cambria"/>
          <w:b/>
        </w:rPr>
      </w:pPr>
      <w:r w:rsidRPr="005C6CF9">
        <w:rPr>
          <w:rFonts w:ascii="Cambria" w:hAnsi="Cambria"/>
          <w:b/>
        </w:rPr>
        <w:t>Ravenswood Development Authority</w:t>
      </w:r>
    </w:p>
    <w:p w14:paraId="39471C24" w14:textId="77777777" w:rsidR="005C6CF9" w:rsidRPr="005C6CF9" w:rsidRDefault="008F49A8" w:rsidP="005C6CF9">
      <w:pPr>
        <w:jc w:val="center"/>
        <w:rPr>
          <w:rFonts w:ascii="Cambria" w:hAnsi="Cambria"/>
          <w:b/>
        </w:rPr>
      </w:pPr>
      <w:r w:rsidRPr="005C6CF9">
        <w:rPr>
          <w:rFonts w:ascii="Cambria" w:hAnsi="Cambria"/>
          <w:b/>
        </w:rPr>
        <w:t>Meeting Minutes</w:t>
      </w:r>
    </w:p>
    <w:p w14:paraId="780F757B" w14:textId="1C99B4C8" w:rsidR="005C6CF9" w:rsidRDefault="00962223" w:rsidP="005C6CF9">
      <w:pPr>
        <w:jc w:val="center"/>
        <w:rPr>
          <w:rFonts w:ascii="Cambria" w:hAnsi="Cambria"/>
        </w:rPr>
      </w:pPr>
      <w:r>
        <w:rPr>
          <w:rFonts w:ascii="Cambria" w:hAnsi="Cambria"/>
        </w:rPr>
        <w:t>July</w:t>
      </w:r>
      <w:r w:rsidR="00D57DD8">
        <w:rPr>
          <w:rFonts w:ascii="Cambria" w:hAnsi="Cambria"/>
        </w:rPr>
        <w:t xml:space="preserve"> </w:t>
      </w:r>
      <w:r>
        <w:rPr>
          <w:rFonts w:ascii="Cambria" w:hAnsi="Cambria"/>
        </w:rPr>
        <w:t>20</w:t>
      </w:r>
      <w:r w:rsidR="0073235C">
        <w:rPr>
          <w:rFonts w:ascii="Cambria" w:hAnsi="Cambria"/>
        </w:rPr>
        <w:t>, 2023</w:t>
      </w:r>
    </w:p>
    <w:p w14:paraId="041AD8D0" w14:textId="77777777" w:rsidR="005C6CF9" w:rsidRDefault="00000000" w:rsidP="005C6CF9">
      <w:pPr>
        <w:jc w:val="center"/>
        <w:rPr>
          <w:rFonts w:ascii="Cambria" w:hAnsi="Cambria"/>
        </w:rPr>
      </w:pPr>
    </w:p>
    <w:p w14:paraId="14FC510C" w14:textId="77777777" w:rsidR="005C6CF9" w:rsidRPr="005C6CF9" w:rsidRDefault="008F49A8" w:rsidP="005C6CF9">
      <w:pPr>
        <w:jc w:val="both"/>
        <w:rPr>
          <w:rFonts w:ascii="Cambria" w:hAnsi="Cambria"/>
          <w:b/>
        </w:rPr>
      </w:pPr>
      <w:r w:rsidRPr="005C6CF9">
        <w:rPr>
          <w:rFonts w:ascii="Cambria" w:hAnsi="Cambria"/>
          <w:b/>
        </w:rPr>
        <w:t xml:space="preserve">Opening: </w:t>
      </w:r>
    </w:p>
    <w:p w14:paraId="2EBDF6A7" w14:textId="77777777" w:rsidR="005C6CF9" w:rsidRDefault="00000000" w:rsidP="005C6CF9">
      <w:pPr>
        <w:jc w:val="both"/>
        <w:rPr>
          <w:rFonts w:ascii="Cambria" w:hAnsi="Cambria"/>
        </w:rPr>
      </w:pPr>
    </w:p>
    <w:p w14:paraId="30E80461" w14:textId="7C907EC9" w:rsidR="00804FD1" w:rsidRDefault="00804FD1" w:rsidP="00804FD1">
      <w:pPr>
        <w:jc w:val="both"/>
        <w:rPr>
          <w:rFonts w:ascii="Cambria" w:hAnsi="Cambria"/>
        </w:rPr>
      </w:pPr>
      <w:r>
        <w:rPr>
          <w:rFonts w:ascii="Cambria" w:hAnsi="Cambria"/>
        </w:rPr>
        <w:t>The meeting of the Ravenswood Development Authority was called to order at 6:1</w:t>
      </w:r>
      <w:r w:rsidR="00D57DD8">
        <w:rPr>
          <w:rFonts w:ascii="Cambria" w:hAnsi="Cambria"/>
        </w:rPr>
        <w:t>5</w:t>
      </w:r>
      <w:r>
        <w:rPr>
          <w:rFonts w:ascii="Cambria" w:hAnsi="Cambria"/>
        </w:rPr>
        <w:t xml:space="preserve"> p.m. by Denise Toler, President.</w:t>
      </w:r>
    </w:p>
    <w:p w14:paraId="107FAE94" w14:textId="77777777" w:rsidR="005C6CF9" w:rsidRDefault="00C836A7" w:rsidP="00C836A7">
      <w:pPr>
        <w:tabs>
          <w:tab w:val="left" w:pos="551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0D591658" w14:textId="77777777" w:rsidR="005C6CF9" w:rsidRPr="005C6CF9" w:rsidRDefault="008F49A8" w:rsidP="005C6CF9">
      <w:pPr>
        <w:jc w:val="both"/>
        <w:rPr>
          <w:rFonts w:ascii="Cambria" w:hAnsi="Cambria"/>
          <w:b/>
        </w:rPr>
      </w:pPr>
      <w:r w:rsidRPr="005C6CF9">
        <w:rPr>
          <w:rFonts w:ascii="Cambria" w:hAnsi="Cambria"/>
          <w:b/>
        </w:rPr>
        <w:t>Present:</w:t>
      </w:r>
    </w:p>
    <w:p w14:paraId="2C134EE1" w14:textId="449273B1" w:rsidR="00674C85" w:rsidRDefault="009E7D02" w:rsidP="005C6CF9">
      <w:pPr>
        <w:jc w:val="both"/>
        <w:rPr>
          <w:rFonts w:ascii="Cambria" w:hAnsi="Cambria"/>
        </w:rPr>
      </w:pPr>
      <w:r>
        <w:rPr>
          <w:rFonts w:ascii="Cambria" w:hAnsi="Cambria"/>
        </w:rPr>
        <w:t>Denise Toler, President</w:t>
      </w:r>
    </w:p>
    <w:p w14:paraId="7BC5CB07" w14:textId="3A2238BD" w:rsidR="00674C85" w:rsidRDefault="00674C85" w:rsidP="00674C85">
      <w:pPr>
        <w:jc w:val="both"/>
        <w:rPr>
          <w:rFonts w:ascii="Cambria" w:hAnsi="Cambria"/>
        </w:rPr>
      </w:pPr>
      <w:r w:rsidRPr="00BF46A8">
        <w:rPr>
          <w:rFonts w:ascii="Cambria" w:hAnsi="Cambria"/>
        </w:rPr>
        <w:t>Chris Skeens, Interim Vi</w:t>
      </w:r>
      <w:r>
        <w:rPr>
          <w:rFonts w:ascii="Cambria" w:hAnsi="Cambria"/>
        </w:rPr>
        <w:t>c</w:t>
      </w:r>
      <w:r w:rsidRPr="00BF46A8">
        <w:rPr>
          <w:rFonts w:ascii="Cambria" w:hAnsi="Cambria"/>
        </w:rPr>
        <w:t xml:space="preserve">e President </w:t>
      </w:r>
    </w:p>
    <w:p w14:paraId="78B89C5D" w14:textId="2A3E1280" w:rsidR="00B03753" w:rsidRDefault="0073235C" w:rsidP="00005ACC">
      <w:pPr>
        <w:jc w:val="both"/>
        <w:rPr>
          <w:rFonts w:ascii="Cambria" w:hAnsi="Cambria"/>
        </w:rPr>
      </w:pPr>
      <w:r>
        <w:rPr>
          <w:rFonts w:ascii="Cambria" w:hAnsi="Cambria"/>
        </w:rPr>
        <w:t>Tim Salser</w:t>
      </w:r>
    </w:p>
    <w:p w14:paraId="2FCE3989" w14:textId="671C9BA7" w:rsidR="00804FD1" w:rsidRDefault="00804FD1" w:rsidP="00005ACC">
      <w:pPr>
        <w:jc w:val="both"/>
        <w:rPr>
          <w:rFonts w:ascii="Cambria" w:hAnsi="Cambria"/>
        </w:rPr>
      </w:pPr>
      <w:r>
        <w:rPr>
          <w:rFonts w:ascii="Cambria" w:hAnsi="Cambria"/>
        </w:rPr>
        <w:t>Eric Cullen</w:t>
      </w:r>
    </w:p>
    <w:p w14:paraId="250E779E" w14:textId="0187024D" w:rsidR="005716E2" w:rsidRDefault="005716E2" w:rsidP="00005ACC">
      <w:pPr>
        <w:jc w:val="both"/>
        <w:rPr>
          <w:rFonts w:ascii="Cambria" w:hAnsi="Cambria"/>
        </w:rPr>
      </w:pPr>
      <w:r>
        <w:rPr>
          <w:rFonts w:ascii="Cambria" w:hAnsi="Cambria"/>
        </w:rPr>
        <w:t>Gary Cross</w:t>
      </w:r>
    </w:p>
    <w:p w14:paraId="3370065C" w14:textId="53F482CF" w:rsidR="006D67D2" w:rsidRDefault="006D67D2" w:rsidP="00005ACC">
      <w:pPr>
        <w:jc w:val="both"/>
        <w:rPr>
          <w:rFonts w:ascii="Cambria" w:hAnsi="Cambria"/>
        </w:rPr>
      </w:pPr>
      <w:r>
        <w:rPr>
          <w:rFonts w:ascii="Cambria" w:hAnsi="Cambria"/>
        </w:rPr>
        <w:t>Chuck Abels</w:t>
      </w:r>
    </w:p>
    <w:p w14:paraId="664B20E7" w14:textId="205F5AB5" w:rsidR="006D67D2" w:rsidRDefault="006D67D2" w:rsidP="00005ACC">
      <w:pPr>
        <w:jc w:val="both"/>
        <w:rPr>
          <w:rFonts w:ascii="Cambria" w:hAnsi="Cambria"/>
        </w:rPr>
      </w:pPr>
      <w:r>
        <w:rPr>
          <w:rFonts w:ascii="Cambria" w:hAnsi="Cambria"/>
        </w:rPr>
        <w:t>Amanda Slaven</w:t>
      </w:r>
    </w:p>
    <w:p w14:paraId="05278B87" w14:textId="11FA0B34" w:rsidR="006D67D2" w:rsidRDefault="006D67D2" w:rsidP="00005ACC">
      <w:pPr>
        <w:jc w:val="both"/>
        <w:rPr>
          <w:rFonts w:ascii="Cambria" w:hAnsi="Cambria"/>
        </w:rPr>
      </w:pPr>
      <w:r>
        <w:rPr>
          <w:rFonts w:ascii="Cambria" w:hAnsi="Cambria"/>
        </w:rPr>
        <w:t>Ken Vintorini</w:t>
      </w:r>
    </w:p>
    <w:p w14:paraId="2647E852" w14:textId="77777777" w:rsidR="005C6CF9" w:rsidRPr="00BF46A8" w:rsidRDefault="00000000" w:rsidP="005C6CF9">
      <w:pPr>
        <w:jc w:val="both"/>
        <w:rPr>
          <w:rFonts w:ascii="Cambria" w:hAnsi="Cambria"/>
        </w:rPr>
      </w:pPr>
    </w:p>
    <w:p w14:paraId="2FA86124" w14:textId="00851ED2" w:rsidR="005C6CF9" w:rsidRDefault="008F49A8" w:rsidP="005C6CF9">
      <w:pPr>
        <w:jc w:val="both"/>
        <w:rPr>
          <w:rFonts w:ascii="Cambria" w:hAnsi="Cambria"/>
        </w:rPr>
      </w:pPr>
      <w:r w:rsidRPr="005C6CF9">
        <w:rPr>
          <w:rFonts w:ascii="Cambria" w:hAnsi="Cambria"/>
          <w:b/>
        </w:rPr>
        <w:t>Absent:</w:t>
      </w:r>
      <w:r w:rsidR="006D67D2" w:rsidRPr="006D67D2">
        <w:rPr>
          <w:rFonts w:ascii="Cambria" w:hAnsi="Cambria"/>
        </w:rPr>
        <w:t xml:space="preserve"> </w:t>
      </w:r>
      <w:r w:rsidR="00A0306E">
        <w:rPr>
          <w:rFonts w:ascii="Cambria" w:hAnsi="Cambria"/>
        </w:rPr>
        <w:t xml:space="preserve">Kelby Gray(excused), </w:t>
      </w:r>
      <w:r w:rsidR="00A0306E">
        <w:rPr>
          <w:rFonts w:ascii="Cambria" w:hAnsi="Cambria"/>
        </w:rPr>
        <w:t>K</w:t>
      </w:r>
      <w:r w:rsidR="006D67D2">
        <w:rPr>
          <w:rFonts w:ascii="Cambria" w:hAnsi="Cambria"/>
        </w:rPr>
        <w:t xml:space="preserve">ate Michael </w:t>
      </w:r>
      <w:bookmarkStart w:id="0" w:name="_Hlk142922749"/>
      <w:r w:rsidR="00DF68D4">
        <w:rPr>
          <w:rFonts w:ascii="Cambria" w:hAnsi="Cambria"/>
        </w:rPr>
        <w:t>(excused)</w:t>
      </w:r>
      <w:r w:rsidR="0073235C">
        <w:rPr>
          <w:rFonts w:ascii="Cambria" w:hAnsi="Cambria"/>
        </w:rPr>
        <w:t xml:space="preserve"> </w:t>
      </w:r>
      <w:bookmarkEnd w:id="0"/>
      <w:r w:rsidR="00BF46A8">
        <w:rPr>
          <w:rFonts w:ascii="Cambria" w:hAnsi="Cambria"/>
        </w:rPr>
        <w:t xml:space="preserve">and </w:t>
      </w:r>
      <w:r w:rsidR="006D67D2" w:rsidRPr="005F24C7">
        <w:rPr>
          <w:rFonts w:ascii="Cambria" w:hAnsi="Cambria"/>
        </w:rPr>
        <w:t>Richelle</w:t>
      </w:r>
      <w:r w:rsidR="006D67D2">
        <w:rPr>
          <w:rFonts w:ascii="Cambria" w:hAnsi="Cambria"/>
        </w:rPr>
        <w:t xml:space="preserve"> Murray(excused)</w:t>
      </w:r>
    </w:p>
    <w:p w14:paraId="2DACB592" w14:textId="55BE6207" w:rsidR="00674C85" w:rsidRDefault="00674C85" w:rsidP="005C6CF9">
      <w:pPr>
        <w:jc w:val="both"/>
        <w:rPr>
          <w:rFonts w:ascii="Cambria" w:hAnsi="Cambria"/>
        </w:rPr>
      </w:pPr>
    </w:p>
    <w:p w14:paraId="03C38508" w14:textId="7BB1C595" w:rsidR="00674C85" w:rsidRDefault="00674C85" w:rsidP="005C6CF9">
      <w:pPr>
        <w:jc w:val="both"/>
        <w:rPr>
          <w:rFonts w:ascii="Cambria" w:hAnsi="Cambria"/>
        </w:rPr>
      </w:pPr>
      <w:r w:rsidRPr="00674C85">
        <w:rPr>
          <w:rFonts w:ascii="Cambria" w:hAnsi="Cambria"/>
          <w:b/>
        </w:rPr>
        <w:t>Prayer:</w:t>
      </w:r>
      <w:r>
        <w:rPr>
          <w:rFonts w:ascii="Cambria" w:hAnsi="Cambria"/>
        </w:rPr>
        <w:t xml:space="preserve">  Gary Cross</w:t>
      </w:r>
    </w:p>
    <w:p w14:paraId="2C0A3C60" w14:textId="1FBB0951" w:rsidR="002E2B36" w:rsidRDefault="002E2B36" w:rsidP="005C6CF9">
      <w:pPr>
        <w:jc w:val="both"/>
        <w:rPr>
          <w:rFonts w:ascii="Cambria" w:hAnsi="Cambria"/>
        </w:rPr>
      </w:pPr>
    </w:p>
    <w:p w14:paraId="3C240297" w14:textId="7865221E" w:rsidR="00F42134" w:rsidRDefault="00F42134" w:rsidP="005C6CF9">
      <w:pPr>
        <w:jc w:val="both"/>
        <w:rPr>
          <w:rFonts w:ascii="Cambria" w:hAnsi="Cambria"/>
        </w:rPr>
      </w:pPr>
      <w:r w:rsidRPr="00F42134">
        <w:rPr>
          <w:rFonts w:ascii="Cambria" w:hAnsi="Cambria"/>
          <w:b/>
        </w:rPr>
        <w:t>Approval of Minutes:</w:t>
      </w:r>
      <w:r>
        <w:rPr>
          <w:rFonts w:ascii="Cambria" w:hAnsi="Cambria"/>
        </w:rPr>
        <w:t xml:space="preserve">  </w:t>
      </w:r>
      <w:r w:rsidR="00A0306E">
        <w:rPr>
          <w:rFonts w:ascii="Cambria" w:hAnsi="Cambria"/>
        </w:rPr>
        <w:t>Gary Cross</w:t>
      </w:r>
      <w:r w:rsidR="00856262">
        <w:rPr>
          <w:rFonts w:ascii="Cambria" w:hAnsi="Cambria"/>
        </w:rPr>
        <w:t xml:space="preserve"> motion to approve as presented </w:t>
      </w:r>
      <w:r w:rsidR="00A0306E">
        <w:rPr>
          <w:rFonts w:ascii="Cambria" w:hAnsi="Cambria"/>
        </w:rPr>
        <w:t>April</w:t>
      </w:r>
      <w:r w:rsidR="00F34181">
        <w:rPr>
          <w:rFonts w:ascii="Cambria" w:hAnsi="Cambria"/>
        </w:rPr>
        <w:t xml:space="preserve"> 2023</w:t>
      </w:r>
      <w:r w:rsidR="00856262">
        <w:rPr>
          <w:rFonts w:ascii="Cambria" w:hAnsi="Cambria"/>
        </w:rPr>
        <w:t xml:space="preserve"> meeting minutes.  </w:t>
      </w:r>
      <w:r w:rsidR="00A0306E">
        <w:rPr>
          <w:rFonts w:ascii="Cambria" w:hAnsi="Cambria"/>
        </w:rPr>
        <w:t>Chris Skeens</w:t>
      </w:r>
      <w:r w:rsidR="00856262">
        <w:rPr>
          <w:rFonts w:ascii="Cambria" w:hAnsi="Cambria"/>
        </w:rPr>
        <w:t xml:space="preserve"> 2</w:t>
      </w:r>
      <w:r w:rsidR="00856262" w:rsidRPr="00856262">
        <w:rPr>
          <w:rFonts w:ascii="Cambria" w:hAnsi="Cambria"/>
          <w:vertAlign w:val="superscript"/>
        </w:rPr>
        <w:t>nd</w:t>
      </w:r>
      <w:r w:rsidR="00856262">
        <w:rPr>
          <w:rFonts w:ascii="Cambria" w:hAnsi="Cambria"/>
        </w:rPr>
        <w:t xml:space="preserve"> motion.</w:t>
      </w:r>
    </w:p>
    <w:p w14:paraId="4C84415B" w14:textId="77777777" w:rsidR="00F42134" w:rsidRDefault="00F42134" w:rsidP="005C6CF9">
      <w:pPr>
        <w:jc w:val="both"/>
        <w:rPr>
          <w:rFonts w:ascii="Cambria" w:hAnsi="Cambria"/>
        </w:rPr>
      </w:pPr>
    </w:p>
    <w:p w14:paraId="4AEEACF8" w14:textId="38A35830" w:rsidR="00CA44A3" w:rsidRDefault="008F49A8" w:rsidP="005C6CF9">
      <w:pPr>
        <w:jc w:val="both"/>
        <w:rPr>
          <w:rFonts w:ascii="Cambria" w:hAnsi="Cambria"/>
          <w:b/>
        </w:rPr>
      </w:pPr>
      <w:r w:rsidRPr="00483BE3">
        <w:rPr>
          <w:rFonts w:ascii="Cambria" w:hAnsi="Cambria"/>
          <w:b/>
        </w:rPr>
        <w:t xml:space="preserve">Treasurer’s Report: </w:t>
      </w:r>
      <w:r w:rsidR="00CA44A3">
        <w:rPr>
          <w:rFonts w:ascii="Cambria" w:hAnsi="Cambria"/>
          <w:b/>
        </w:rPr>
        <w:t>$4</w:t>
      </w:r>
      <w:r w:rsidR="00A0306E">
        <w:rPr>
          <w:rFonts w:ascii="Cambria" w:hAnsi="Cambria"/>
          <w:b/>
        </w:rPr>
        <w:t>3</w:t>
      </w:r>
      <w:r w:rsidR="00CA44A3">
        <w:rPr>
          <w:rFonts w:ascii="Cambria" w:hAnsi="Cambria"/>
          <w:b/>
        </w:rPr>
        <w:t>,</w:t>
      </w:r>
      <w:r w:rsidR="00A0306E">
        <w:rPr>
          <w:rFonts w:ascii="Cambria" w:hAnsi="Cambria"/>
          <w:b/>
        </w:rPr>
        <w:t>494.85</w:t>
      </w:r>
    </w:p>
    <w:p w14:paraId="6D7B0A9E" w14:textId="6AC6A038" w:rsidR="00A0306E" w:rsidRDefault="00A0306E" w:rsidP="005C6CF9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Upcoming deductions:</w:t>
      </w:r>
    </w:p>
    <w:p w14:paraId="60FD6FF1" w14:textId="5F391FED" w:rsidR="00962223" w:rsidRDefault="00962223" w:rsidP="005C6CF9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- invoice from PDQ for construction zone signage, motioned by Gary, 2</w:t>
      </w:r>
      <w:r w:rsidRPr="00962223">
        <w:rPr>
          <w:rFonts w:ascii="Cambria" w:hAnsi="Cambria"/>
          <w:b/>
          <w:vertAlign w:val="superscript"/>
        </w:rPr>
        <w:t>nd</w:t>
      </w:r>
      <w:r>
        <w:rPr>
          <w:rFonts w:ascii="Cambria" w:hAnsi="Cambria"/>
          <w:b/>
        </w:rPr>
        <w:t xml:space="preserve"> by Ken V.</w:t>
      </w:r>
    </w:p>
    <w:p w14:paraId="3F51A6CB" w14:textId="79715EFE" w:rsidR="00A0306E" w:rsidRDefault="00CA44A3" w:rsidP="005C6CF9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-$</w:t>
      </w:r>
      <w:r w:rsidR="00A0306E">
        <w:rPr>
          <w:rFonts w:ascii="Cambria" w:hAnsi="Cambria"/>
          <w:b/>
        </w:rPr>
        <w:t>5,000 property work, motioned by Gary Cross, 2</w:t>
      </w:r>
      <w:r w:rsidR="00A0306E" w:rsidRPr="00A0306E">
        <w:rPr>
          <w:rFonts w:ascii="Cambria" w:hAnsi="Cambria"/>
          <w:b/>
          <w:vertAlign w:val="superscript"/>
        </w:rPr>
        <w:t>nd</w:t>
      </w:r>
      <w:r w:rsidR="00A0306E">
        <w:rPr>
          <w:rFonts w:ascii="Cambria" w:hAnsi="Cambria"/>
          <w:b/>
        </w:rPr>
        <w:t xml:space="preserve"> by Chris Skeens</w:t>
      </w:r>
    </w:p>
    <w:p w14:paraId="7D6CAAB7" w14:textId="7E4D6039" w:rsidR="00CA44A3" w:rsidRDefault="00CA44A3" w:rsidP="005C6CF9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-</w:t>
      </w:r>
      <w:r w:rsidR="00A0306E">
        <w:rPr>
          <w:rFonts w:ascii="Cambria" w:hAnsi="Cambria"/>
          <w:b/>
        </w:rPr>
        <w:t>$10,000 tree removal, Motioned by Gary Cross, 2</w:t>
      </w:r>
      <w:r w:rsidR="00A0306E" w:rsidRPr="00A0306E">
        <w:rPr>
          <w:rFonts w:ascii="Cambria" w:hAnsi="Cambria"/>
          <w:b/>
          <w:vertAlign w:val="superscript"/>
        </w:rPr>
        <w:t>nd</w:t>
      </w:r>
      <w:r w:rsidR="00A0306E">
        <w:rPr>
          <w:rFonts w:ascii="Cambria" w:hAnsi="Cambria"/>
          <w:b/>
        </w:rPr>
        <w:t xml:space="preserve"> by Chuck Abel</w:t>
      </w:r>
    </w:p>
    <w:p w14:paraId="4EEA6F24" w14:textId="7A8E47CE" w:rsidR="00CA44A3" w:rsidRDefault="00CA44A3" w:rsidP="005C6CF9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-</w:t>
      </w:r>
      <w:r w:rsidR="00A0306E">
        <w:rPr>
          <w:rFonts w:ascii="Cambria" w:hAnsi="Cambria"/>
          <w:b/>
        </w:rPr>
        <w:t xml:space="preserve">$3,000 computer, printer, programs, </w:t>
      </w:r>
      <w:proofErr w:type="spellStart"/>
      <w:r w:rsidR="00A0306E">
        <w:rPr>
          <w:rFonts w:ascii="Cambria" w:hAnsi="Cambria"/>
          <w:b/>
        </w:rPr>
        <w:t>etc</w:t>
      </w:r>
      <w:proofErr w:type="spellEnd"/>
      <w:r w:rsidR="00A0306E">
        <w:rPr>
          <w:rFonts w:ascii="Cambria" w:hAnsi="Cambria"/>
          <w:b/>
        </w:rPr>
        <w:t>,</w:t>
      </w:r>
      <w:r w:rsidR="00A0306E" w:rsidRPr="00A0306E">
        <w:rPr>
          <w:rFonts w:ascii="Cambria" w:hAnsi="Cambria"/>
          <w:b/>
        </w:rPr>
        <w:t xml:space="preserve"> </w:t>
      </w:r>
      <w:r w:rsidR="00A0306E">
        <w:rPr>
          <w:rFonts w:ascii="Cambria" w:hAnsi="Cambria"/>
          <w:b/>
        </w:rPr>
        <w:t>Motioned by Gary Cross, 2</w:t>
      </w:r>
      <w:r w:rsidR="00A0306E" w:rsidRPr="00A0306E">
        <w:rPr>
          <w:rFonts w:ascii="Cambria" w:hAnsi="Cambria"/>
          <w:b/>
          <w:vertAlign w:val="superscript"/>
        </w:rPr>
        <w:t>nd</w:t>
      </w:r>
      <w:r w:rsidR="00A0306E">
        <w:rPr>
          <w:rFonts w:ascii="Cambria" w:hAnsi="Cambria"/>
          <w:b/>
        </w:rPr>
        <w:t xml:space="preserve"> by Chuck Abel</w:t>
      </w:r>
    </w:p>
    <w:p w14:paraId="3F65B5BA" w14:textId="77777777" w:rsidR="00A0306E" w:rsidRDefault="00A0306E" w:rsidP="005C6CF9">
      <w:pPr>
        <w:jc w:val="both"/>
        <w:rPr>
          <w:rFonts w:ascii="Cambria" w:hAnsi="Cambria"/>
          <w:b/>
        </w:rPr>
      </w:pPr>
    </w:p>
    <w:p w14:paraId="7BA80717" w14:textId="123C916A" w:rsidR="004C226C" w:rsidRPr="00804FD1" w:rsidRDefault="00856262" w:rsidP="005C6C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E02D2A7" w14:textId="47AEA6AA" w:rsidR="00E10C0A" w:rsidRDefault="008F49A8" w:rsidP="00566FAC">
      <w:pPr>
        <w:jc w:val="both"/>
        <w:rPr>
          <w:rFonts w:ascii="Cambria" w:hAnsi="Cambria"/>
        </w:rPr>
      </w:pPr>
      <w:r w:rsidRPr="005716E2">
        <w:rPr>
          <w:rFonts w:ascii="Cambria" w:hAnsi="Cambria"/>
          <w:b/>
        </w:rPr>
        <w:t>Guest:</w:t>
      </w:r>
      <w:r w:rsidRPr="005716E2">
        <w:rPr>
          <w:rFonts w:ascii="Cambria" w:hAnsi="Cambria"/>
        </w:rPr>
        <w:t xml:space="preserve"> </w:t>
      </w:r>
      <w:r w:rsidR="00A0306E">
        <w:rPr>
          <w:rFonts w:ascii="Cambria" w:hAnsi="Cambria"/>
        </w:rPr>
        <w:t>N/A</w:t>
      </w:r>
    </w:p>
    <w:p w14:paraId="48E51F61" w14:textId="77777777" w:rsidR="00483BE3" w:rsidRPr="005716E2" w:rsidRDefault="00000000" w:rsidP="00483BE3">
      <w:pPr>
        <w:jc w:val="both"/>
        <w:rPr>
          <w:rFonts w:ascii="Cambria" w:hAnsi="Cambria"/>
        </w:rPr>
      </w:pPr>
    </w:p>
    <w:p w14:paraId="18F1A0FC" w14:textId="77777777" w:rsidR="0034778E" w:rsidRPr="0034778E" w:rsidRDefault="008F49A8" w:rsidP="0034778E">
      <w:pPr>
        <w:jc w:val="both"/>
        <w:rPr>
          <w:rFonts w:ascii="Cambria" w:hAnsi="Cambria"/>
          <w:b/>
        </w:rPr>
      </w:pPr>
      <w:r w:rsidRPr="00483BE3">
        <w:rPr>
          <w:rFonts w:ascii="Cambria" w:hAnsi="Cambria"/>
          <w:b/>
        </w:rPr>
        <w:t>Old Business:</w:t>
      </w:r>
      <w:r w:rsidR="00D34491">
        <w:rPr>
          <w:rFonts w:ascii="Cambria" w:hAnsi="Cambria"/>
          <w:b/>
        </w:rPr>
        <w:t xml:space="preserve"> </w:t>
      </w:r>
    </w:p>
    <w:p w14:paraId="72999908" w14:textId="2D4394A2" w:rsidR="003917E2" w:rsidRPr="00891411" w:rsidRDefault="00A0306E" w:rsidP="00156FB2">
      <w:pPr>
        <w:pStyle w:val="ListParagraph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New building: </w:t>
      </w:r>
      <w:r>
        <w:rPr>
          <w:rFonts w:ascii="Cambria" w:hAnsi="Cambria"/>
          <w:bCs/>
        </w:rPr>
        <w:t>test drill completed at 65 ft., ready for 2</w:t>
      </w:r>
      <w:r w:rsidRPr="00A0306E">
        <w:rPr>
          <w:rFonts w:ascii="Cambria" w:hAnsi="Cambria"/>
          <w:bCs/>
          <w:vertAlign w:val="superscript"/>
        </w:rPr>
        <w:t>nd</w:t>
      </w:r>
      <w:r>
        <w:rPr>
          <w:rFonts w:ascii="Cambria" w:hAnsi="Cambria"/>
          <w:bCs/>
        </w:rPr>
        <w:t xml:space="preserve"> round of tree removal, electric ran, signage completed, discussion with Health department, Dunn Eng., ABCA office and fire Marshall. Waiting on blueprint cost and then ready for financing.</w:t>
      </w:r>
    </w:p>
    <w:p w14:paraId="22BF92F3" w14:textId="1CDB8356" w:rsidR="00E26AC8" w:rsidRPr="00E26AC8" w:rsidRDefault="00E26AC8" w:rsidP="00E26AC8">
      <w:pPr>
        <w:jc w:val="both"/>
        <w:rPr>
          <w:rFonts w:ascii="Cambria" w:hAnsi="Cambria"/>
          <w:b/>
        </w:rPr>
      </w:pPr>
    </w:p>
    <w:p w14:paraId="08B6CA89" w14:textId="560114F0" w:rsidR="00E270F8" w:rsidRDefault="00E26AC8" w:rsidP="00E26AC8">
      <w:pPr>
        <w:jc w:val="both"/>
        <w:rPr>
          <w:rFonts w:ascii="Cambria" w:hAnsi="Cambria"/>
          <w:b/>
        </w:rPr>
      </w:pPr>
      <w:r w:rsidRPr="00E26AC8">
        <w:rPr>
          <w:rFonts w:ascii="Cambria" w:hAnsi="Cambria"/>
          <w:b/>
        </w:rPr>
        <w:t>New Business</w:t>
      </w:r>
      <w:r>
        <w:rPr>
          <w:rFonts w:ascii="Cambria" w:hAnsi="Cambria"/>
          <w:b/>
        </w:rPr>
        <w:t>:</w:t>
      </w:r>
    </w:p>
    <w:p w14:paraId="13AA2985" w14:textId="7376A131" w:rsidR="008F35DC" w:rsidRPr="008F35DC" w:rsidRDefault="00A0306E" w:rsidP="00A0306E">
      <w:pPr>
        <w:pStyle w:val="ListParagraph"/>
        <w:numPr>
          <w:ilvl w:val="0"/>
          <w:numId w:val="16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</w:t>
      </w:r>
      <w:r w:rsidR="008F35DC">
        <w:rPr>
          <w:rFonts w:ascii="Cambria" w:hAnsi="Cambria"/>
          <w:b/>
        </w:rPr>
        <w:t>D</w:t>
      </w:r>
      <w:r>
        <w:rPr>
          <w:rFonts w:ascii="Cambria" w:hAnsi="Cambria"/>
          <w:b/>
        </w:rPr>
        <w:t xml:space="preserve"> Report:</w:t>
      </w:r>
      <w:r w:rsidR="008F35DC">
        <w:rPr>
          <w:rFonts w:ascii="Cambria" w:hAnsi="Cambria"/>
          <w:bCs/>
        </w:rPr>
        <w:t xml:space="preserve"> bank account now at WesBanco, On-TRAC discussion, computer needs, bridge on point update, Gary would like to see a punch list of projects.</w:t>
      </w:r>
    </w:p>
    <w:p w14:paraId="028D10D6" w14:textId="2912D0F5" w:rsidR="00A0306E" w:rsidRDefault="008F35DC" w:rsidP="00A0306E">
      <w:pPr>
        <w:pStyle w:val="ListParagraph"/>
        <w:numPr>
          <w:ilvl w:val="0"/>
          <w:numId w:val="16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Election of officers:</w:t>
      </w:r>
      <w:r>
        <w:rPr>
          <w:rFonts w:ascii="Cambria" w:hAnsi="Cambria"/>
          <w:bCs/>
        </w:rPr>
        <w:t xml:space="preserve"> Kate Michaels-President, Amanda Slaven-Vice, Richelle Murray-Secretary, Kelby Gray- Treasurer all </w:t>
      </w:r>
      <w:proofErr w:type="gramStart"/>
      <w:r>
        <w:rPr>
          <w:rFonts w:ascii="Cambria" w:hAnsi="Cambria"/>
          <w:bCs/>
        </w:rPr>
        <w:t>accepted</w:t>
      </w:r>
      <w:proofErr w:type="gramEnd"/>
      <w:r>
        <w:rPr>
          <w:rFonts w:ascii="Cambria" w:hAnsi="Cambria"/>
          <w:b/>
        </w:rPr>
        <w:t xml:space="preserve"> </w:t>
      </w:r>
      <w:r w:rsidR="00A0306E">
        <w:rPr>
          <w:rFonts w:ascii="Cambria" w:hAnsi="Cambria"/>
          <w:b/>
        </w:rPr>
        <w:t xml:space="preserve"> </w:t>
      </w:r>
    </w:p>
    <w:p w14:paraId="51E72018" w14:textId="01FD3AD5" w:rsidR="008F35DC" w:rsidRPr="00A0306E" w:rsidRDefault="008F35DC" w:rsidP="00A0306E">
      <w:pPr>
        <w:pStyle w:val="ListParagraph"/>
        <w:numPr>
          <w:ilvl w:val="0"/>
          <w:numId w:val="16"/>
        </w:numPr>
        <w:jc w:val="both"/>
        <w:rPr>
          <w:rFonts w:ascii="Cambria" w:hAnsi="Cambria"/>
          <w:b/>
        </w:rPr>
      </w:pPr>
      <w:r>
        <w:rPr>
          <w:rFonts w:ascii="Cambria" w:hAnsi="Cambria"/>
          <w:bCs/>
        </w:rPr>
        <w:t xml:space="preserve">The board would like to know when the next joint special meeting with BOPARK will be held, need to add </w:t>
      </w:r>
      <w:r w:rsidR="00962223">
        <w:rPr>
          <w:rFonts w:ascii="Cambria" w:hAnsi="Cambria"/>
          <w:bCs/>
        </w:rPr>
        <w:t>Sand Street</w:t>
      </w:r>
      <w:r>
        <w:rPr>
          <w:rFonts w:ascii="Cambria" w:hAnsi="Cambria"/>
          <w:bCs/>
        </w:rPr>
        <w:t xml:space="preserve"> and Mulberry</w:t>
      </w:r>
      <w:r w:rsidR="00962223">
        <w:rPr>
          <w:rFonts w:ascii="Cambria" w:hAnsi="Cambria"/>
          <w:bCs/>
        </w:rPr>
        <w:t>, old city hall update, Spano bridge replacement discussion. Gary Cross motioned to take items back to Mayor &amp; Council, Amanda Slaven 2</w:t>
      </w:r>
      <w:r w:rsidR="00962223" w:rsidRPr="00962223">
        <w:rPr>
          <w:rFonts w:ascii="Cambria" w:hAnsi="Cambria"/>
          <w:bCs/>
          <w:vertAlign w:val="superscript"/>
        </w:rPr>
        <w:t>nd</w:t>
      </w:r>
      <w:r w:rsidR="00962223">
        <w:rPr>
          <w:rFonts w:ascii="Cambria" w:hAnsi="Cambria"/>
          <w:bCs/>
        </w:rPr>
        <w:t xml:space="preserve"> motion. </w:t>
      </w:r>
    </w:p>
    <w:p w14:paraId="39F028D4" w14:textId="5E26DFC9" w:rsidR="00CA44A3" w:rsidRDefault="00CA44A3" w:rsidP="00E270F8">
      <w:pPr>
        <w:pStyle w:val="ListParagraph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Mayor’s </w:t>
      </w:r>
      <w:proofErr w:type="gramStart"/>
      <w:r>
        <w:rPr>
          <w:rFonts w:ascii="Cambria" w:hAnsi="Cambria"/>
        </w:rPr>
        <w:t>update-N</w:t>
      </w:r>
      <w:proofErr w:type="gramEnd"/>
      <w:r>
        <w:rPr>
          <w:rFonts w:ascii="Cambria" w:hAnsi="Cambria"/>
        </w:rPr>
        <w:t>/A</w:t>
      </w:r>
    </w:p>
    <w:p w14:paraId="2125F199" w14:textId="77777777" w:rsidR="00CA44A3" w:rsidRPr="00893799" w:rsidRDefault="00CA44A3" w:rsidP="00CA44A3">
      <w:pPr>
        <w:pStyle w:val="ListParagraph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>Jackson Crossing Update:</w:t>
      </w:r>
      <w:r>
        <w:rPr>
          <w:rFonts w:ascii="Cambria" w:hAnsi="Cambria"/>
        </w:rPr>
        <w:t xml:space="preserve">  JCDA continuing to push property to potential investors </w:t>
      </w:r>
      <w:proofErr w:type="gramStart"/>
      <w:r>
        <w:rPr>
          <w:rFonts w:ascii="Cambria" w:hAnsi="Cambria"/>
        </w:rPr>
        <w:t>heavily</w:t>
      </w:r>
      <w:proofErr w:type="gramEnd"/>
    </w:p>
    <w:p w14:paraId="12011D7F" w14:textId="77777777" w:rsidR="002B3EA5" w:rsidRPr="002B3EA5" w:rsidRDefault="002B3EA5" w:rsidP="002B3EA5">
      <w:pPr>
        <w:jc w:val="both"/>
        <w:rPr>
          <w:rFonts w:ascii="Cambria" w:hAnsi="Cambria"/>
        </w:rPr>
      </w:pPr>
    </w:p>
    <w:p w14:paraId="56678046" w14:textId="5BB0E906" w:rsidR="00E26AC8" w:rsidRPr="002B3EA5" w:rsidRDefault="00E26AC8" w:rsidP="00E26AC8">
      <w:pPr>
        <w:jc w:val="both"/>
        <w:rPr>
          <w:rFonts w:ascii="Cambria" w:hAnsi="Cambria"/>
        </w:rPr>
      </w:pPr>
      <w:r w:rsidRPr="002B3EA5">
        <w:rPr>
          <w:rFonts w:ascii="Cambria" w:hAnsi="Cambria"/>
        </w:rPr>
        <w:tab/>
      </w:r>
    </w:p>
    <w:p w14:paraId="6D0D1E8C" w14:textId="6F4A5271" w:rsidR="006403CC" w:rsidRPr="00804FD1" w:rsidRDefault="009B3266" w:rsidP="006403CC">
      <w:pPr>
        <w:jc w:val="both"/>
        <w:rPr>
          <w:rFonts w:ascii="Cambria" w:hAnsi="Cambria"/>
        </w:rPr>
      </w:pPr>
      <w:r w:rsidRPr="000D71DB">
        <w:rPr>
          <w:rFonts w:ascii="Cambria" w:hAnsi="Cambria"/>
          <w:b/>
        </w:rPr>
        <w:t>Adjourn:</w:t>
      </w:r>
      <w:r>
        <w:rPr>
          <w:rFonts w:ascii="Cambria" w:hAnsi="Cambria"/>
        </w:rPr>
        <w:t xml:space="preserve"> </w:t>
      </w:r>
      <w:r w:rsidR="005716E2">
        <w:rPr>
          <w:rFonts w:ascii="Cambria" w:hAnsi="Cambria"/>
        </w:rPr>
        <w:t>Adjourned</w:t>
      </w:r>
      <w:r w:rsidR="00E132C2">
        <w:rPr>
          <w:rFonts w:ascii="Cambria" w:hAnsi="Cambria"/>
        </w:rPr>
        <w:t xml:space="preserve"> </w:t>
      </w:r>
      <w:r w:rsidR="00411965">
        <w:rPr>
          <w:rFonts w:ascii="Cambria" w:hAnsi="Cambria"/>
        </w:rPr>
        <w:t xml:space="preserve">at </w:t>
      </w:r>
      <w:r w:rsidR="00A01182">
        <w:rPr>
          <w:rFonts w:ascii="Cambria" w:hAnsi="Cambria"/>
        </w:rPr>
        <w:t>7:</w:t>
      </w:r>
      <w:r w:rsidR="00B20711">
        <w:rPr>
          <w:rFonts w:ascii="Cambria" w:hAnsi="Cambria"/>
        </w:rPr>
        <w:t>3</w:t>
      </w:r>
      <w:r w:rsidR="00734480">
        <w:rPr>
          <w:rFonts w:ascii="Cambria" w:hAnsi="Cambria"/>
        </w:rPr>
        <w:t>4</w:t>
      </w:r>
      <w:r>
        <w:rPr>
          <w:rFonts w:ascii="Cambria" w:hAnsi="Cambria"/>
        </w:rPr>
        <w:t xml:space="preserve"> p.m.</w:t>
      </w:r>
      <w:r w:rsidR="005716E2">
        <w:rPr>
          <w:rFonts w:ascii="Cambria" w:hAnsi="Cambria"/>
        </w:rPr>
        <w:t xml:space="preserve">  </w:t>
      </w:r>
      <w:r w:rsidR="00CA44A3">
        <w:rPr>
          <w:rFonts w:ascii="Cambria" w:hAnsi="Cambria"/>
        </w:rPr>
        <w:t>Chris Skeens</w:t>
      </w:r>
      <w:r w:rsidR="006403CC">
        <w:rPr>
          <w:rFonts w:ascii="Cambria" w:hAnsi="Cambria"/>
        </w:rPr>
        <w:t xml:space="preserve"> motion to </w:t>
      </w:r>
      <w:r w:rsidR="0066002F">
        <w:rPr>
          <w:rFonts w:ascii="Cambria" w:hAnsi="Cambria"/>
        </w:rPr>
        <w:t>adjourn</w:t>
      </w:r>
      <w:r w:rsidR="006403CC">
        <w:rPr>
          <w:rFonts w:ascii="Cambria" w:hAnsi="Cambria"/>
        </w:rPr>
        <w:t xml:space="preserve">.  </w:t>
      </w:r>
      <w:r w:rsidR="00962223">
        <w:rPr>
          <w:rFonts w:ascii="Cambria" w:hAnsi="Cambria"/>
        </w:rPr>
        <w:t>Gary Cross</w:t>
      </w:r>
      <w:r w:rsidR="006403CC">
        <w:rPr>
          <w:rFonts w:ascii="Cambria" w:hAnsi="Cambria"/>
        </w:rPr>
        <w:t xml:space="preserve"> 2</w:t>
      </w:r>
      <w:r w:rsidR="006403CC" w:rsidRPr="00856262">
        <w:rPr>
          <w:rFonts w:ascii="Cambria" w:hAnsi="Cambria"/>
          <w:vertAlign w:val="superscript"/>
        </w:rPr>
        <w:t>nd</w:t>
      </w:r>
      <w:r w:rsidR="006403CC">
        <w:rPr>
          <w:rFonts w:ascii="Cambria" w:hAnsi="Cambria"/>
        </w:rPr>
        <w:t xml:space="preserve"> motion.</w:t>
      </w:r>
    </w:p>
    <w:p w14:paraId="1E45B20A" w14:textId="0AA16785" w:rsidR="005A6B27" w:rsidRDefault="005A6B27" w:rsidP="008603E8">
      <w:pPr>
        <w:jc w:val="both"/>
        <w:rPr>
          <w:rFonts w:ascii="Cambria" w:hAnsi="Cambria"/>
        </w:rPr>
      </w:pPr>
    </w:p>
    <w:p w14:paraId="024861E5" w14:textId="2DE0420B" w:rsidR="00E132C2" w:rsidRDefault="00E132C2" w:rsidP="008603E8">
      <w:pPr>
        <w:jc w:val="both"/>
        <w:rPr>
          <w:rFonts w:ascii="Cambria" w:hAnsi="Cambria"/>
        </w:rPr>
      </w:pPr>
    </w:p>
    <w:p w14:paraId="55E263F7" w14:textId="3A5D0C9B" w:rsidR="001C185C" w:rsidRPr="001C185C" w:rsidRDefault="00C836A7" w:rsidP="001C185C">
      <w:pPr>
        <w:jc w:val="both"/>
        <w:rPr>
          <w:rFonts w:ascii="Cambria" w:hAnsi="Cambria"/>
        </w:rPr>
      </w:pPr>
      <w:r w:rsidRPr="000D71DB">
        <w:rPr>
          <w:rFonts w:ascii="Cambria" w:hAnsi="Cambria"/>
          <w:b/>
        </w:rPr>
        <w:t>Next meeting:</w:t>
      </w:r>
      <w:r w:rsidR="0066002F">
        <w:rPr>
          <w:rFonts w:ascii="Cambria" w:hAnsi="Cambria"/>
        </w:rPr>
        <w:t xml:space="preserve"> </w:t>
      </w:r>
      <w:r w:rsidR="00962223">
        <w:rPr>
          <w:rFonts w:ascii="Cambria" w:hAnsi="Cambria"/>
        </w:rPr>
        <w:t xml:space="preserve">August 17,2023 </w:t>
      </w:r>
    </w:p>
    <w:sectPr w:rsidR="001C185C" w:rsidRPr="001C185C" w:rsidSect="00C8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22"/>
    <w:multiLevelType w:val="hybridMultilevel"/>
    <w:tmpl w:val="5C6E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7C0E"/>
    <w:multiLevelType w:val="hybridMultilevel"/>
    <w:tmpl w:val="6D749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4071"/>
    <w:multiLevelType w:val="hybridMultilevel"/>
    <w:tmpl w:val="DD1E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77E7"/>
    <w:multiLevelType w:val="hybridMultilevel"/>
    <w:tmpl w:val="083E7D7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11D7F4A"/>
    <w:multiLevelType w:val="hybridMultilevel"/>
    <w:tmpl w:val="FA06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4A9"/>
    <w:multiLevelType w:val="hybridMultilevel"/>
    <w:tmpl w:val="3870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6A91"/>
    <w:multiLevelType w:val="hybridMultilevel"/>
    <w:tmpl w:val="B7FA940C"/>
    <w:lvl w:ilvl="0" w:tplc="617893C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53EA"/>
    <w:multiLevelType w:val="hybridMultilevel"/>
    <w:tmpl w:val="F232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1B5C"/>
    <w:multiLevelType w:val="hybridMultilevel"/>
    <w:tmpl w:val="AFD4F62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8245F8C"/>
    <w:multiLevelType w:val="hybridMultilevel"/>
    <w:tmpl w:val="A07E8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981E97"/>
    <w:multiLevelType w:val="hybridMultilevel"/>
    <w:tmpl w:val="70A4A742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56E96972"/>
    <w:multiLevelType w:val="hybridMultilevel"/>
    <w:tmpl w:val="06648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C34C4"/>
    <w:multiLevelType w:val="hybridMultilevel"/>
    <w:tmpl w:val="04F8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00E26"/>
    <w:multiLevelType w:val="hybridMultilevel"/>
    <w:tmpl w:val="3AA2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23838">
      <w:numFmt w:val="bullet"/>
      <w:lvlText w:val="•"/>
      <w:lvlJc w:val="left"/>
      <w:pPr>
        <w:ind w:left="1800" w:hanging="72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4445B"/>
    <w:multiLevelType w:val="hybridMultilevel"/>
    <w:tmpl w:val="19620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1D3595"/>
    <w:multiLevelType w:val="hybridMultilevel"/>
    <w:tmpl w:val="9D0C510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5B21774"/>
    <w:multiLevelType w:val="hybridMultilevel"/>
    <w:tmpl w:val="FAD43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225110"/>
    <w:multiLevelType w:val="hybridMultilevel"/>
    <w:tmpl w:val="CE481CBC"/>
    <w:lvl w:ilvl="0" w:tplc="58E83DA2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E0C07"/>
    <w:multiLevelType w:val="hybridMultilevel"/>
    <w:tmpl w:val="322C31E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6903B98"/>
    <w:multiLevelType w:val="hybridMultilevel"/>
    <w:tmpl w:val="E4AE67C6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7AF85572"/>
    <w:multiLevelType w:val="hybridMultilevel"/>
    <w:tmpl w:val="794E467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801418580">
    <w:abstractNumId w:val="13"/>
  </w:num>
  <w:num w:numId="2" w16cid:durableId="91977609">
    <w:abstractNumId w:val="1"/>
  </w:num>
  <w:num w:numId="3" w16cid:durableId="2061047698">
    <w:abstractNumId w:val="20"/>
  </w:num>
  <w:num w:numId="4" w16cid:durableId="1920289173">
    <w:abstractNumId w:val="15"/>
  </w:num>
  <w:num w:numId="5" w16cid:durableId="1470051324">
    <w:abstractNumId w:val="11"/>
  </w:num>
  <w:num w:numId="6" w16cid:durableId="141697764">
    <w:abstractNumId w:val="9"/>
  </w:num>
  <w:num w:numId="7" w16cid:durableId="1641350620">
    <w:abstractNumId w:val="5"/>
  </w:num>
  <w:num w:numId="8" w16cid:durableId="1100879751">
    <w:abstractNumId w:val="10"/>
  </w:num>
  <w:num w:numId="9" w16cid:durableId="605818230">
    <w:abstractNumId w:val="12"/>
  </w:num>
  <w:num w:numId="10" w16cid:durableId="523515779">
    <w:abstractNumId w:val="14"/>
  </w:num>
  <w:num w:numId="11" w16cid:durableId="1445922103">
    <w:abstractNumId w:val="2"/>
  </w:num>
  <w:num w:numId="12" w16cid:durableId="985938460">
    <w:abstractNumId w:val="19"/>
  </w:num>
  <w:num w:numId="13" w16cid:durableId="2007629864">
    <w:abstractNumId w:val="7"/>
  </w:num>
  <w:num w:numId="14" w16cid:durableId="755907537">
    <w:abstractNumId w:val="16"/>
  </w:num>
  <w:num w:numId="15" w16cid:durableId="401023016">
    <w:abstractNumId w:val="0"/>
  </w:num>
  <w:num w:numId="16" w16cid:durableId="1630672426">
    <w:abstractNumId w:val="4"/>
  </w:num>
  <w:num w:numId="17" w16cid:durableId="796490271">
    <w:abstractNumId w:val="17"/>
  </w:num>
  <w:num w:numId="18" w16cid:durableId="936055667">
    <w:abstractNumId w:val="8"/>
  </w:num>
  <w:num w:numId="19" w16cid:durableId="748769081">
    <w:abstractNumId w:val="18"/>
  </w:num>
  <w:num w:numId="20" w16cid:durableId="1664628250">
    <w:abstractNumId w:val="3"/>
  </w:num>
  <w:num w:numId="21" w16cid:durableId="1658805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A8"/>
    <w:rsid w:val="00005ACC"/>
    <w:rsid w:val="000407D1"/>
    <w:rsid w:val="0006111F"/>
    <w:rsid w:val="0008686B"/>
    <w:rsid w:val="000A149C"/>
    <w:rsid w:val="000A1714"/>
    <w:rsid w:val="000B7B30"/>
    <w:rsid w:val="000D3C04"/>
    <w:rsid w:val="000D531E"/>
    <w:rsid w:val="000D71DB"/>
    <w:rsid w:val="00111B9C"/>
    <w:rsid w:val="00147282"/>
    <w:rsid w:val="00156FB2"/>
    <w:rsid w:val="00176A3E"/>
    <w:rsid w:val="001848B9"/>
    <w:rsid w:val="001C185C"/>
    <w:rsid w:val="001E5963"/>
    <w:rsid w:val="00211C86"/>
    <w:rsid w:val="00213501"/>
    <w:rsid w:val="00234302"/>
    <w:rsid w:val="00252AB4"/>
    <w:rsid w:val="00252EF5"/>
    <w:rsid w:val="0025382E"/>
    <w:rsid w:val="00253835"/>
    <w:rsid w:val="002752D0"/>
    <w:rsid w:val="00286218"/>
    <w:rsid w:val="002B3EA5"/>
    <w:rsid w:val="002E2B36"/>
    <w:rsid w:val="002F279F"/>
    <w:rsid w:val="003340F1"/>
    <w:rsid w:val="0034778E"/>
    <w:rsid w:val="00384DE4"/>
    <w:rsid w:val="003917E2"/>
    <w:rsid w:val="003A7CFF"/>
    <w:rsid w:val="003B6720"/>
    <w:rsid w:val="003C6653"/>
    <w:rsid w:val="003E50BE"/>
    <w:rsid w:val="00407B1F"/>
    <w:rsid w:val="00411965"/>
    <w:rsid w:val="004360AA"/>
    <w:rsid w:val="00437ECA"/>
    <w:rsid w:val="00465A6D"/>
    <w:rsid w:val="00480110"/>
    <w:rsid w:val="00482195"/>
    <w:rsid w:val="00482E25"/>
    <w:rsid w:val="00497E43"/>
    <w:rsid w:val="004C226C"/>
    <w:rsid w:val="004C5480"/>
    <w:rsid w:val="004C59E2"/>
    <w:rsid w:val="004E4AA4"/>
    <w:rsid w:val="004F242E"/>
    <w:rsid w:val="00535B38"/>
    <w:rsid w:val="005467F5"/>
    <w:rsid w:val="005473E0"/>
    <w:rsid w:val="00566FAC"/>
    <w:rsid w:val="005716E2"/>
    <w:rsid w:val="00575B4F"/>
    <w:rsid w:val="00580365"/>
    <w:rsid w:val="005A427E"/>
    <w:rsid w:val="005A6B27"/>
    <w:rsid w:val="005C0039"/>
    <w:rsid w:val="005E1875"/>
    <w:rsid w:val="005E713E"/>
    <w:rsid w:val="005F24C7"/>
    <w:rsid w:val="00603D8F"/>
    <w:rsid w:val="0062798C"/>
    <w:rsid w:val="006403CC"/>
    <w:rsid w:val="00640F0D"/>
    <w:rsid w:val="006464FD"/>
    <w:rsid w:val="0066002F"/>
    <w:rsid w:val="00674C85"/>
    <w:rsid w:val="006862E9"/>
    <w:rsid w:val="006935B0"/>
    <w:rsid w:val="006D67D2"/>
    <w:rsid w:val="006D71CA"/>
    <w:rsid w:val="00726049"/>
    <w:rsid w:val="0073235C"/>
    <w:rsid w:val="00734480"/>
    <w:rsid w:val="007533F2"/>
    <w:rsid w:val="007612D5"/>
    <w:rsid w:val="007825AC"/>
    <w:rsid w:val="00786E61"/>
    <w:rsid w:val="007907CA"/>
    <w:rsid w:val="00794588"/>
    <w:rsid w:val="007A0199"/>
    <w:rsid w:val="007A2A30"/>
    <w:rsid w:val="007D64D4"/>
    <w:rsid w:val="007D65FE"/>
    <w:rsid w:val="007F44A5"/>
    <w:rsid w:val="00804FD1"/>
    <w:rsid w:val="00805477"/>
    <w:rsid w:val="008059AD"/>
    <w:rsid w:val="00813BE0"/>
    <w:rsid w:val="00853416"/>
    <w:rsid w:val="00856262"/>
    <w:rsid w:val="008603E8"/>
    <w:rsid w:val="00890AA4"/>
    <w:rsid w:val="00891411"/>
    <w:rsid w:val="00893799"/>
    <w:rsid w:val="008E0744"/>
    <w:rsid w:val="008F35DC"/>
    <w:rsid w:val="008F49A8"/>
    <w:rsid w:val="00925282"/>
    <w:rsid w:val="0092573C"/>
    <w:rsid w:val="00962223"/>
    <w:rsid w:val="00965DE0"/>
    <w:rsid w:val="00981F41"/>
    <w:rsid w:val="009B1511"/>
    <w:rsid w:val="009B1C6C"/>
    <w:rsid w:val="009B3266"/>
    <w:rsid w:val="009D1BB6"/>
    <w:rsid w:val="009E5EFA"/>
    <w:rsid w:val="009E7D02"/>
    <w:rsid w:val="00A01182"/>
    <w:rsid w:val="00A02321"/>
    <w:rsid w:val="00A0306E"/>
    <w:rsid w:val="00A14AD9"/>
    <w:rsid w:val="00A22C76"/>
    <w:rsid w:val="00A27430"/>
    <w:rsid w:val="00A360D8"/>
    <w:rsid w:val="00A416AA"/>
    <w:rsid w:val="00A507E9"/>
    <w:rsid w:val="00A52AA5"/>
    <w:rsid w:val="00A90AB2"/>
    <w:rsid w:val="00A958FB"/>
    <w:rsid w:val="00AB31B8"/>
    <w:rsid w:val="00AC54E9"/>
    <w:rsid w:val="00AD6712"/>
    <w:rsid w:val="00AD7297"/>
    <w:rsid w:val="00AF2FF9"/>
    <w:rsid w:val="00B03753"/>
    <w:rsid w:val="00B20711"/>
    <w:rsid w:val="00B23E64"/>
    <w:rsid w:val="00B35EAB"/>
    <w:rsid w:val="00B40599"/>
    <w:rsid w:val="00B7589B"/>
    <w:rsid w:val="00B75A70"/>
    <w:rsid w:val="00B94F5C"/>
    <w:rsid w:val="00BA4A1B"/>
    <w:rsid w:val="00BF46A8"/>
    <w:rsid w:val="00C00E2C"/>
    <w:rsid w:val="00C05E1C"/>
    <w:rsid w:val="00C203B8"/>
    <w:rsid w:val="00C43987"/>
    <w:rsid w:val="00C6560B"/>
    <w:rsid w:val="00C71A2D"/>
    <w:rsid w:val="00C836A7"/>
    <w:rsid w:val="00C85C85"/>
    <w:rsid w:val="00C93BDF"/>
    <w:rsid w:val="00C9406F"/>
    <w:rsid w:val="00C97720"/>
    <w:rsid w:val="00CA44A3"/>
    <w:rsid w:val="00CC6841"/>
    <w:rsid w:val="00D12325"/>
    <w:rsid w:val="00D173EF"/>
    <w:rsid w:val="00D34491"/>
    <w:rsid w:val="00D44D11"/>
    <w:rsid w:val="00D50F5F"/>
    <w:rsid w:val="00D57DD8"/>
    <w:rsid w:val="00D63EEB"/>
    <w:rsid w:val="00D75DBF"/>
    <w:rsid w:val="00D76934"/>
    <w:rsid w:val="00DF0B21"/>
    <w:rsid w:val="00DF68D4"/>
    <w:rsid w:val="00E10C0A"/>
    <w:rsid w:val="00E132C2"/>
    <w:rsid w:val="00E26AC8"/>
    <w:rsid w:val="00E270F8"/>
    <w:rsid w:val="00E7435E"/>
    <w:rsid w:val="00E9182F"/>
    <w:rsid w:val="00EC19BD"/>
    <w:rsid w:val="00EC438E"/>
    <w:rsid w:val="00EE54FF"/>
    <w:rsid w:val="00F133CC"/>
    <w:rsid w:val="00F34181"/>
    <w:rsid w:val="00F42134"/>
    <w:rsid w:val="00F949B1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5873"/>
  <w15:docId w15:val="{8EED9604-E812-4C6C-A9FF-ED8FB15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A7218329100468FCC9B921F2DFDEF" ma:contentTypeVersion="13" ma:contentTypeDescription="Crée un document." ma:contentTypeScope="" ma:versionID="bb371daf0b1be1d1f0a687ffac67ae8f">
  <xsd:schema xmlns:xsd="http://www.w3.org/2001/XMLSchema" xmlns:xs="http://www.w3.org/2001/XMLSchema" xmlns:p="http://schemas.microsoft.com/office/2006/metadata/properties" xmlns:ns3="56b9c9f4-def2-4de3-9570-56bc18c652a4" xmlns:ns4="e665571a-1655-4f4d-90e6-d662e14656dc" targetNamespace="http://schemas.microsoft.com/office/2006/metadata/properties" ma:root="true" ma:fieldsID="cc6975ce6ea38fcddec16821586bc729" ns3:_="" ns4:_="">
    <xsd:import namespace="56b9c9f4-def2-4de3-9570-56bc18c652a4"/>
    <xsd:import namespace="e665571a-1655-4f4d-90e6-d662e1465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9c9f4-def2-4de3-9570-56bc18c65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5571a-1655-4f4d-90e6-d662e1465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67639-E930-42EF-9960-BEFAA72B0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E6276-1976-4C2B-9D2F-AFF65A7CF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BBCEA-F2CB-49E1-9F25-5A9D64477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9c9f4-def2-4de3-9570-56bc18c652a4"/>
    <ds:schemaRef ds:uri="e665571a-1655-4f4d-90e6-d662e1465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Toler</dc:creator>
  <cp:lastModifiedBy>Toler, Denise</cp:lastModifiedBy>
  <cp:revision>2</cp:revision>
  <cp:lastPrinted>2020-01-13T16:19:00Z</cp:lastPrinted>
  <dcterms:created xsi:type="dcterms:W3CDTF">2023-08-14T20:47:00Z</dcterms:created>
  <dcterms:modified xsi:type="dcterms:W3CDTF">2023-08-14T20:47:00Z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0x010100366A7218329100468FCC9B921F2DFDEF</vt:lpwstr>
  </property>
</Properties>
</file>