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513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54CCB514" w14:textId="25344F1E" w:rsidR="004B6D59" w:rsidRPr="004B6D59" w:rsidRDefault="00E95A3A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3</w:t>
      </w:r>
      <w:r w:rsidR="00591BDC">
        <w:rPr>
          <w:b/>
          <w:sz w:val="36"/>
          <w:szCs w:val="36"/>
        </w:rPr>
        <w:t>,</w:t>
      </w:r>
      <w:r w:rsidR="00491168">
        <w:rPr>
          <w:b/>
          <w:sz w:val="36"/>
          <w:szCs w:val="36"/>
        </w:rPr>
        <w:t xml:space="preserve"> </w:t>
      </w:r>
      <w:r w:rsidR="005A2F7A">
        <w:rPr>
          <w:b/>
          <w:sz w:val="36"/>
          <w:szCs w:val="36"/>
        </w:rPr>
        <w:t>6:</w:t>
      </w:r>
      <w:r w:rsidR="00985F65">
        <w:rPr>
          <w:b/>
          <w:sz w:val="36"/>
          <w:szCs w:val="36"/>
        </w:rPr>
        <w:t>0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54CCB515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54CCB516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54CCB517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54CCB518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4CCB519" w14:textId="5F611CB0" w:rsidR="004B6D59" w:rsidRPr="004B6D59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Approval of</w:t>
      </w:r>
      <w:r w:rsidR="004B6D59">
        <w:rPr>
          <w:sz w:val="32"/>
          <w:szCs w:val="32"/>
        </w:rPr>
        <w:t xml:space="preserve"> Minutes from </w:t>
      </w:r>
      <w:r>
        <w:rPr>
          <w:sz w:val="32"/>
          <w:szCs w:val="32"/>
        </w:rPr>
        <w:t>previous</w:t>
      </w:r>
      <w:r w:rsidR="00491168">
        <w:rPr>
          <w:sz w:val="32"/>
          <w:szCs w:val="32"/>
        </w:rPr>
        <w:t xml:space="preserve"> </w:t>
      </w:r>
      <w:r w:rsidR="004B6D59">
        <w:rPr>
          <w:sz w:val="32"/>
          <w:szCs w:val="32"/>
        </w:rPr>
        <w:t>meeting</w:t>
      </w:r>
      <w:r w:rsidR="00F33CDF">
        <w:rPr>
          <w:sz w:val="32"/>
          <w:szCs w:val="32"/>
        </w:rPr>
        <w:t>s</w:t>
      </w:r>
    </w:p>
    <w:p w14:paraId="54CCB51A" w14:textId="34D6DCDA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Treasurer’s Report</w:t>
      </w:r>
      <w:r w:rsidR="00C4306C">
        <w:rPr>
          <w:sz w:val="32"/>
          <w:szCs w:val="32"/>
        </w:rPr>
        <w:t xml:space="preserve"> – </w:t>
      </w:r>
      <w:r w:rsidR="00F33CDF">
        <w:rPr>
          <w:sz w:val="32"/>
          <w:szCs w:val="32"/>
        </w:rPr>
        <w:t>Kendra Palmer</w:t>
      </w:r>
    </w:p>
    <w:p w14:paraId="54CCB51B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54CCB51C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501C6F49" w14:textId="68A19460" w:rsidR="00824405" w:rsidRDefault="00824405" w:rsidP="00824405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Capital project updates</w:t>
      </w:r>
      <w:r w:rsidR="00E95A3A">
        <w:rPr>
          <w:sz w:val="32"/>
          <w:szCs w:val="32"/>
        </w:rPr>
        <w:t xml:space="preserve"> (museum, pool, playground)</w:t>
      </w:r>
    </w:p>
    <w:p w14:paraId="4A26E6B8" w14:textId="237BCC2D" w:rsidR="00824405" w:rsidRDefault="00E95A3A" w:rsidP="00824405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Lockmaster house</w:t>
      </w:r>
    </w:p>
    <w:p w14:paraId="722048BB" w14:textId="5F549F48" w:rsidR="00E95A3A" w:rsidRDefault="00E95A3A" w:rsidP="00824405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BOE real estate </w:t>
      </w:r>
    </w:p>
    <w:p w14:paraId="54CCB51D" w14:textId="5CA43D47"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New Business </w:t>
      </w:r>
    </w:p>
    <w:p w14:paraId="54CCB51E" w14:textId="5B52B65B" w:rsidR="00591BDC" w:rsidRPr="006D60BF" w:rsidRDefault="0036093D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Review </w:t>
      </w:r>
      <w:r w:rsidR="00E95A3A">
        <w:rPr>
          <w:rFonts w:ascii="Calibri" w:hAnsi="Calibri" w:cs="Calibri"/>
          <w:sz w:val="32"/>
          <w:szCs w:val="32"/>
        </w:rPr>
        <w:t>Veteran’s Park drawings</w:t>
      </w:r>
    </w:p>
    <w:p w14:paraId="54CCB520" w14:textId="47CDB800" w:rsidR="00CD62F0" w:rsidRDefault="000266E7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Mission statement</w:t>
      </w:r>
    </w:p>
    <w:p w14:paraId="54CCB521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54CCB522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54CCB523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8335332">
    <w:abstractNumId w:val="7"/>
  </w:num>
  <w:num w:numId="2" w16cid:durableId="1000233821">
    <w:abstractNumId w:val="6"/>
  </w:num>
  <w:num w:numId="3" w16cid:durableId="148834717">
    <w:abstractNumId w:val="3"/>
  </w:num>
  <w:num w:numId="4" w16cid:durableId="1868760174">
    <w:abstractNumId w:val="4"/>
  </w:num>
  <w:num w:numId="5" w16cid:durableId="15280802">
    <w:abstractNumId w:val="11"/>
  </w:num>
  <w:num w:numId="6" w16cid:durableId="1376076620">
    <w:abstractNumId w:val="1"/>
  </w:num>
  <w:num w:numId="7" w16cid:durableId="796139640">
    <w:abstractNumId w:val="8"/>
  </w:num>
  <w:num w:numId="8" w16cid:durableId="1393887846">
    <w:abstractNumId w:val="2"/>
  </w:num>
  <w:num w:numId="9" w16cid:durableId="1245606932">
    <w:abstractNumId w:val="10"/>
  </w:num>
  <w:num w:numId="10" w16cid:durableId="1647591067">
    <w:abstractNumId w:val="9"/>
  </w:num>
  <w:num w:numId="11" w16cid:durableId="1288707222">
    <w:abstractNumId w:val="0"/>
  </w:num>
  <w:num w:numId="12" w16cid:durableId="892883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266E7"/>
    <w:rsid w:val="00037FC0"/>
    <w:rsid w:val="00046D7A"/>
    <w:rsid w:val="000609D4"/>
    <w:rsid w:val="000E7C6E"/>
    <w:rsid w:val="00145C46"/>
    <w:rsid w:val="001A0546"/>
    <w:rsid w:val="001B1FDB"/>
    <w:rsid w:val="001B335E"/>
    <w:rsid w:val="001D5B04"/>
    <w:rsid w:val="002140DC"/>
    <w:rsid w:val="00217BE0"/>
    <w:rsid w:val="00222063"/>
    <w:rsid w:val="0022582B"/>
    <w:rsid w:val="00244E26"/>
    <w:rsid w:val="0026590B"/>
    <w:rsid w:val="00267E36"/>
    <w:rsid w:val="00277F8B"/>
    <w:rsid w:val="002D2103"/>
    <w:rsid w:val="002F6E25"/>
    <w:rsid w:val="003022DC"/>
    <w:rsid w:val="003120C0"/>
    <w:rsid w:val="0033385F"/>
    <w:rsid w:val="00346F89"/>
    <w:rsid w:val="0036093D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8760C"/>
    <w:rsid w:val="00491168"/>
    <w:rsid w:val="00491FA3"/>
    <w:rsid w:val="00494814"/>
    <w:rsid w:val="004B28A5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A2F7A"/>
    <w:rsid w:val="005C4539"/>
    <w:rsid w:val="005C45D7"/>
    <w:rsid w:val="005E49BA"/>
    <w:rsid w:val="00626F8B"/>
    <w:rsid w:val="006A7F40"/>
    <w:rsid w:val="006D0A16"/>
    <w:rsid w:val="006D60BF"/>
    <w:rsid w:val="006D7B15"/>
    <w:rsid w:val="006E15DC"/>
    <w:rsid w:val="006F7CCD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E096E"/>
    <w:rsid w:val="007E328C"/>
    <w:rsid w:val="007E36FD"/>
    <w:rsid w:val="007E65D1"/>
    <w:rsid w:val="008011F3"/>
    <w:rsid w:val="00813361"/>
    <w:rsid w:val="00823CE1"/>
    <w:rsid w:val="00824405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85F65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E0556"/>
    <w:rsid w:val="009F020A"/>
    <w:rsid w:val="00A12C61"/>
    <w:rsid w:val="00A639EB"/>
    <w:rsid w:val="00A72C88"/>
    <w:rsid w:val="00A8449A"/>
    <w:rsid w:val="00AC6578"/>
    <w:rsid w:val="00AD13C0"/>
    <w:rsid w:val="00AD173C"/>
    <w:rsid w:val="00AD727C"/>
    <w:rsid w:val="00AE7069"/>
    <w:rsid w:val="00AF117E"/>
    <w:rsid w:val="00AF398A"/>
    <w:rsid w:val="00B23AB1"/>
    <w:rsid w:val="00B375C8"/>
    <w:rsid w:val="00B5067D"/>
    <w:rsid w:val="00BC034C"/>
    <w:rsid w:val="00BD3145"/>
    <w:rsid w:val="00BE1C1F"/>
    <w:rsid w:val="00BF2EF5"/>
    <w:rsid w:val="00BF348D"/>
    <w:rsid w:val="00C10069"/>
    <w:rsid w:val="00C13D7F"/>
    <w:rsid w:val="00C35DC9"/>
    <w:rsid w:val="00C4306C"/>
    <w:rsid w:val="00C77BFE"/>
    <w:rsid w:val="00CD62F0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C0441"/>
    <w:rsid w:val="00DD24CB"/>
    <w:rsid w:val="00DD4E9A"/>
    <w:rsid w:val="00E410AC"/>
    <w:rsid w:val="00E439E0"/>
    <w:rsid w:val="00E67726"/>
    <w:rsid w:val="00E73D25"/>
    <w:rsid w:val="00E95A3A"/>
    <w:rsid w:val="00EB56F9"/>
    <w:rsid w:val="00EE5417"/>
    <w:rsid w:val="00EE736D"/>
    <w:rsid w:val="00F00219"/>
    <w:rsid w:val="00F2554F"/>
    <w:rsid w:val="00F27FEE"/>
    <w:rsid w:val="00F33CDF"/>
    <w:rsid w:val="00F96C20"/>
    <w:rsid w:val="00FD23A2"/>
    <w:rsid w:val="00FE5748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B513"/>
  <w15:docId w15:val="{5F952017-33B1-4992-A86B-F609159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 ramsey</cp:lastModifiedBy>
  <cp:revision>2</cp:revision>
  <cp:lastPrinted>2020-05-05T19:12:00Z</cp:lastPrinted>
  <dcterms:created xsi:type="dcterms:W3CDTF">2022-10-01T12:31:00Z</dcterms:created>
  <dcterms:modified xsi:type="dcterms:W3CDTF">2022-10-01T12:31:00Z</dcterms:modified>
</cp:coreProperties>
</file>