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EB" w:rsidRDefault="002E1069" w:rsidP="002E1069">
      <w:pPr>
        <w:jc w:val="center"/>
        <w:rPr>
          <w:b/>
        </w:rPr>
      </w:pPr>
      <w:r>
        <w:rPr>
          <w:b/>
        </w:rPr>
        <w:t xml:space="preserve">RAVENSWOOD ON TRAC MEETING           AUGUST 19, 2024 </w:t>
      </w:r>
    </w:p>
    <w:p w:rsidR="002E1069" w:rsidRDefault="002E1069" w:rsidP="002E1069">
      <w:pPr>
        <w:jc w:val="center"/>
        <w:rPr>
          <w:b/>
        </w:rPr>
      </w:pPr>
      <w:r>
        <w:rPr>
          <w:b/>
        </w:rPr>
        <w:t>3</w:t>
      </w:r>
      <w:r w:rsidRPr="002E1069">
        <w:rPr>
          <w:b/>
          <w:vertAlign w:val="superscript"/>
        </w:rPr>
        <w:t>rd</w:t>
      </w:r>
      <w:r>
        <w:rPr>
          <w:b/>
        </w:rPr>
        <w:t xml:space="preserve"> FLOOR CONFERENCE ROOM RAVENSWOOD CITY BUILDING</w:t>
      </w:r>
    </w:p>
    <w:p w:rsidR="002E1069" w:rsidRDefault="002E1069" w:rsidP="002E1069">
      <w:pPr>
        <w:rPr>
          <w:b/>
        </w:rPr>
      </w:pPr>
    </w:p>
    <w:p w:rsidR="002E1069" w:rsidRDefault="002E1069" w:rsidP="002E1069">
      <w:r>
        <w:rPr>
          <w:b/>
        </w:rPr>
        <w:t xml:space="preserve">ATTENDING: </w:t>
      </w:r>
      <w:r>
        <w:t xml:space="preserve">  Tara Chambers, Todd Ritchie, Dee Scritchfield, John Casey, Chris Skeens, Melanie Mosser, Bob Newell, Gary Cross, Ken Vitorini, Andrea Knopp</w:t>
      </w:r>
      <w:r w:rsidR="00907071">
        <w:t>, and Jennifer</w:t>
      </w:r>
      <w:r>
        <w:t xml:space="preserve"> Casey.</w:t>
      </w:r>
    </w:p>
    <w:p w:rsidR="002E1069" w:rsidRDefault="002E1069" w:rsidP="002E1069">
      <w:r>
        <w:t>Jennifer Casey, Acting Director, called the meeting to order at 6:05 PM</w:t>
      </w:r>
    </w:p>
    <w:p w:rsidR="002E1069" w:rsidRDefault="002E1069" w:rsidP="002E1069">
      <w:pPr>
        <w:rPr>
          <w:b/>
        </w:rPr>
      </w:pPr>
      <w:r>
        <w:rPr>
          <w:b/>
        </w:rPr>
        <w:t>OLD BUSINESS:</w:t>
      </w:r>
    </w:p>
    <w:p w:rsidR="002E1069" w:rsidRDefault="002E1069" w:rsidP="002E1069">
      <w:r>
        <w:rPr>
          <w:b/>
        </w:rPr>
        <w:t xml:space="preserve">UPDATE:  </w:t>
      </w:r>
      <w:r w:rsidR="00160572">
        <w:t xml:space="preserve"> </w:t>
      </w:r>
    </w:p>
    <w:p w:rsidR="00BC0332" w:rsidRDefault="00160572" w:rsidP="008F5E44">
      <w:r>
        <w:rPr>
          <w:b/>
        </w:rPr>
        <w:t xml:space="preserve">FIRST EVENT: </w:t>
      </w:r>
      <w:r>
        <w:t>Downtown cleanup was a success. 30 volunteers showed up including Ravenswood Middle and Ravenswood High football team members.</w:t>
      </w:r>
      <w:r w:rsidR="008F5E44">
        <w:t xml:space="preserve"> The need for trashcans downtown was identified and discussed with the Mayor</w:t>
      </w:r>
    </w:p>
    <w:p w:rsidR="008F5E44" w:rsidRDefault="00907071" w:rsidP="008F5E44">
      <w:r>
        <w:rPr>
          <w:b/>
        </w:rPr>
        <w:t xml:space="preserve">TRAINING:  </w:t>
      </w:r>
      <w:r w:rsidR="008F5E44">
        <w:t xml:space="preserve">The Director provided an overview </w:t>
      </w:r>
      <w:r w:rsidR="008F5E44" w:rsidRPr="00160572">
        <w:t xml:space="preserve">of </w:t>
      </w:r>
      <w:r w:rsidR="008F5E44">
        <w:t>the July 26</w:t>
      </w:r>
      <w:r w:rsidR="008F5E44" w:rsidRPr="008F5E44">
        <w:rPr>
          <w:vertAlign w:val="superscript"/>
        </w:rPr>
        <w:t>th</w:t>
      </w:r>
      <w:r w:rsidR="008F5E44">
        <w:t xml:space="preserve"> </w:t>
      </w:r>
      <w:r w:rsidR="008F5E44" w:rsidRPr="00160572">
        <w:t>training on the</w:t>
      </w:r>
      <w:r w:rsidR="008F5E44">
        <w:rPr>
          <w:b/>
        </w:rPr>
        <w:t xml:space="preserve"> </w:t>
      </w:r>
      <w:r w:rsidR="008F5E44" w:rsidRPr="00160572">
        <w:rPr>
          <w:b/>
        </w:rPr>
        <w:t>4 STEP APPROACH</w:t>
      </w:r>
      <w:r w:rsidR="008F5E44">
        <w:rPr>
          <w:b/>
        </w:rPr>
        <w:t xml:space="preserve"> </w:t>
      </w:r>
      <w:r w:rsidR="008F5E44">
        <w:t xml:space="preserve">which is the basis for direction for the projects we undertake that promote On Trac.  Handouts were passed out on the </w:t>
      </w:r>
      <w:r w:rsidR="008F5E44">
        <w:rPr>
          <w:b/>
        </w:rPr>
        <w:t xml:space="preserve">4 STEP APPROACH </w:t>
      </w:r>
      <w:r w:rsidR="008F5E44">
        <w:t xml:space="preserve">and a video was shown from the National Web Street Website that demonstrated the points. </w:t>
      </w:r>
    </w:p>
    <w:p w:rsidR="00BC0332" w:rsidRDefault="00BC0332" w:rsidP="008F5E44">
      <w:r w:rsidRPr="00BC0332">
        <w:rPr>
          <w:b/>
        </w:rPr>
        <w:t>DIRECTOR POSITION</w:t>
      </w:r>
      <w:r>
        <w:rPr>
          <w:b/>
        </w:rPr>
        <w:t xml:space="preserve">:  </w:t>
      </w:r>
      <w:r>
        <w:t xml:space="preserve">We have received four applicants and Kim Benson will set up interviews when the Interview Committee can meet. Everyone is appreciative of the leadership of our volunteer director as On Trac has continued to progress. </w:t>
      </w:r>
    </w:p>
    <w:p w:rsidR="008F0D08" w:rsidRDefault="008F0D08" w:rsidP="008F0D08">
      <w:r>
        <w:rPr>
          <w:b/>
        </w:rPr>
        <w:t xml:space="preserve">Open Discussion: </w:t>
      </w:r>
      <w:r>
        <w:t>The Planning Commission is currently revamping the Land Code Use Code. Historic Landmark Commission (HLC) is also work</w:t>
      </w:r>
      <w:r w:rsidR="00A141C1">
        <w:t xml:space="preserve">ing on Downtown Historic Codes.  </w:t>
      </w:r>
      <w:r>
        <w:t xml:space="preserve">Todd Ritchie will reach out to Hinton to obtain feedback on how to blend land use codes with HLC Codes. </w:t>
      </w:r>
    </w:p>
    <w:p w:rsidR="008F0D08" w:rsidRDefault="008F0D08" w:rsidP="008F0D08">
      <w:r>
        <w:t xml:space="preserve">Paint by Number Mural project was discussed as an event to bring community together while beautifying space.  Melanie Mosser agreed to take the lead on this project and determine what is needed. </w:t>
      </w:r>
    </w:p>
    <w:p w:rsidR="008F0D08" w:rsidRDefault="008F0D08" w:rsidP="008F0D08">
      <w:r>
        <w:t xml:space="preserve">The McIntosh Hardware Store is targeted for demolition in conjunction with other buildings that share common walls on that entire block. </w:t>
      </w:r>
      <w:r w:rsidR="00A141C1">
        <w:t xml:space="preserve">This will be monitored closely in hopes of engaging the land owner into On Trac goals. </w:t>
      </w:r>
    </w:p>
    <w:p w:rsidR="00A141C1" w:rsidRDefault="00A141C1" w:rsidP="00A141C1">
      <w:r>
        <w:t>Todd Ritchie has started a survey of downtown property owners to d</w:t>
      </w:r>
      <w:r w:rsidR="00507813">
        <w:t xml:space="preserve">evelop a relationship with them </w:t>
      </w:r>
      <w:bookmarkStart w:id="0" w:name="_GoBack"/>
      <w:bookmarkEnd w:id="0"/>
      <w:r w:rsidR="00507813">
        <w:t xml:space="preserve">that are within our first target area.  </w:t>
      </w:r>
    </w:p>
    <w:p w:rsidR="00907071" w:rsidRDefault="00A141C1" w:rsidP="008F5E44">
      <w:r>
        <w:t xml:space="preserve">Josh Casey agreed to contact Ike Isenhour and Chris Skeens agreed to contact Jeremy </w:t>
      </w:r>
      <w:r w:rsidR="00907071">
        <w:t>Gorrell to</w:t>
      </w:r>
      <w:r>
        <w:t xml:space="preserve"> open a line of communication regarding On Trac goals.</w:t>
      </w:r>
    </w:p>
    <w:p w:rsidR="00907071" w:rsidRDefault="00907071" w:rsidP="008F5E44">
      <w:pPr>
        <w:rPr>
          <w:b/>
        </w:rPr>
      </w:pPr>
    </w:p>
    <w:p w:rsidR="00907071" w:rsidRDefault="00BC0332" w:rsidP="008F5E44">
      <w:r>
        <w:rPr>
          <w:b/>
        </w:rPr>
        <w:lastRenderedPageBreak/>
        <w:t>Upcoming Events:</w:t>
      </w:r>
    </w:p>
    <w:p w:rsidR="008F5E44" w:rsidRDefault="00BC0332" w:rsidP="008F5E44">
      <w:r>
        <w:t xml:space="preserve">Upcoming </w:t>
      </w:r>
      <w:r w:rsidR="00907071">
        <w:t>training, WV</w:t>
      </w:r>
      <w:r>
        <w:t xml:space="preserve"> Brownsfield and Main Street Conference</w:t>
      </w:r>
      <w:r w:rsidR="00907071">
        <w:t>,</w:t>
      </w:r>
      <w:r>
        <w:t xml:space="preserve"> will be held in Summersville on September 10-12, 2024  </w:t>
      </w:r>
    </w:p>
    <w:p w:rsidR="00907071" w:rsidRDefault="00BC0332" w:rsidP="00BC0332">
      <w:r>
        <w:t xml:space="preserve">Clean Up will be repeated around and at city hall </w:t>
      </w:r>
      <w:r w:rsidR="00907071">
        <w:t>prior to</w:t>
      </w:r>
      <w:r>
        <w:t xml:space="preserve"> 2024 Harvest in the Wood Festival </w:t>
      </w:r>
      <w:r w:rsidR="00907071">
        <w:t>which starts</w:t>
      </w:r>
      <w:r>
        <w:t xml:space="preserve"> on September 27</w:t>
      </w:r>
      <w:r w:rsidRPr="008F5E44">
        <w:rPr>
          <w:vertAlign w:val="superscript"/>
        </w:rPr>
        <w:t>th</w:t>
      </w:r>
      <w:r w:rsidR="00907071">
        <w:t xml:space="preserve">.  </w:t>
      </w:r>
      <w:r>
        <w:t>The community and school organizations will be invited to participate.</w:t>
      </w:r>
    </w:p>
    <w:p w:rsidR="00907071" w:rsidRDefault="00907071" w:rsidP="00BC0332">
      <w:r>
        <w:t>Interviews for Directors will be scheduled prior to our next meeting.</w:t>
      </w:r>
    </w:p>
    <w:p w:rsidR="00907071" w:rsidRDefault="00907071" w:rsidP="00BC0332">
      <w:r>
        <w:t>Next meeting will be September 16</w:t>
      </w:r>
      <w:r w:rsidRPr="00907071">
        <w:rPr>
          <w:vertAlign w:val="superscript"/>
        </w:rPr>
        <w:t>th</w:t>
      </w:r>
      <w:r>
        <w:t>, 2024 at 6:00 pm at the 3</w:t>
      </w:r>
      <w:r w:rsidRPr="00907071">
        <w:rPr>
          <w:vertAlign w:val="superscript"/>
        </w:rPr>
        <w:t>rd</w:t>
      </w:r>
      <w:r>
        <w:t xml:space="preserve"> Floor Conference Room Ravenswood City Building.</w:t>
      </w:r>
    </w:p>
    <w:p w:rsidR="00907071" w:rsidRDefault="00907071" w:rsidP="00BC0332"/>
    <w:p w:rsidR="00907071" w:rsidRDefault="00907071" w:rsidP="00BC0332"/>
    <w:p w:rsidR="00907071" w:rsidRDefault="00907071" w:rsidP="00BC0332">
      <w:r>
        <w:t xml:space="preserve">Meetings respectfully submitted by Dee Scritchfield </w:t>
      </w:r>
    </w:p>
    <w:p w:rsidR="00907071" w:rsidRDefault="00907071" w:rsidP="00BC0332"/>
    <w:p w:rsidR="00BC0332" w:rsidRDefault="00BC0332" w:rsidP="00BC0332">
      <w:r>
        <w:t xml:space="preserve">  </w:t>
      </w:r>
    </w:p>
    <w:p w:rsidR="00BC0332" w:rsidRDefault="00BC0332" w:rsidP="008F5E44"/>
    <w:p w:rsidR="008F5E44" w:rsidRDefault="008F5E44" w:rsidP="008F5E44"/>
    <w:p w:rsidR="008F5E44" w:rsidRDefault="008F5E44" w:rsidP="008F5E44"/>
    <w:p w:rsidR="008F5E44" w:rsidRDefault="008F5E44" w:rsidP="002E1069"/>
    <w:p w:rsidR="008F5E44" w:rsidRPr="00160572" w:rsidRDefault="008F5E44" w:rsidP="002E1069"/>
    <w:p w:rsidR="002E1069" w:rsidRPr="002E1069" w:rsidRDefault="002E1069" w:rsidP="002E1069">
      <w:pPr>
        <w:jc w:val="center"/>
        <w:rPr>
          <w:b/>
        </w:rPr>
      </w:pPr>
    </w:p>
    <w:sectPr w:rsidR="002E1069" w:rsidRPr="002E1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69"/>
    <w:rsid w:val="00160572"/>
    <w:rsid w:val="002E1069"/>
    <w:rsid w:val="00507813"/>
    <w:rsid w:val="008F0D08"/>
    <w:rsid w:val="008F5E44"/>
    <w:rsid w:val="00907071"/>
    <w:rsid w:val="00A141C1"/>
    <w:rsid w:val="00BC0332"/>
    <w:rsid w:val="00D97F13"/>
    <w:rsid w:val="00F5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Scritchfield</dc:creator>
  <cp:lastModifiedBy>Dee Scritchfield</cp:lastModifiedBy>
  <cp:revision>2</cp:revision>
  <dcterms:created xsi:type="dcterms:W3CDTF">2024-08-28T17:01:00Z</dcterms:created>
  <dcterms:modified xsi:type="dcterms:W3CDTF">2024-08-28T17:01:00Z</dcterms:modified>
</cp:coreProperties>
</file>