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5CCEC75A" w:rsidR="000174AC" w:rsidRPr="00F803F9" w:rsidRDefault="00734F76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1</w:t>
      </w:r>
      <w:r w:rsidR="00570ED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3C2A223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734F76">
        <w:rPr>
          <w:rFonts w:ascii="Times New Roman" w:eastAsia="Times New Roman" w:hAnsi="Times New Roman" w:cs="Times New Roman"/>
          <w:b/>
          <w:sz w:val="24"/>
          <w:szCs w:val="24"/>
        </w:rPr>
        <w:t>November 1</w:t>
      </w:r>
      <w:r w:rsidR="00570ED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4B887A80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34794E99" w:rsidR="001D0EDF" w:rsidRDefault="008F330F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34F76" w:rsidRPr="00734F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F76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6BE53F3" w14:textId="774E2669" w:rsidR="00EA4CF7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0020B8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FA7EE" w14:textId="20FCBAFF" w:rsidR="001D43FB" w:rsidRDefault="00B339BE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ED8">
        <w:rPr>
          <w:rFonts w:ascii="Times New Roman" w:eastAsia="Times New Roman" w:hAnsi="Times New Roman" w:cs="Times New Roman"/>
          <w:sz w:val="24"/>
          <w:szCs w:val="24"/>
        </w:rPr>
        <w:t xml:space="preserve">DAC Presentation and Resolution </w:t>
      </w:r>
      <w:r w:rsidR="00734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17C9C916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ED8">
        <w:rPr>
          <w:rFonts w:ascii="Times New Roman" w:eastAsia="Times New Roman" w:hAnsi="Times New Roman" w:cs="Times New Roman"/>
          <w:b/>
          <w:sz w:val="24"/>
          <w:szCs w:val="24"/>
        </w:rPr>
        <w:t>Councilor Tucker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approve the meeting minutes from </w:t>
      </w:r>
      <w:r w:rsidR="00570ED8">
        <w:rPr>
          <w:rFonts w:ascii="Times New Roman" w:eastAsia="Times New Roman" w:hAnsi="Times New Roman" w:cs="Times New Roman"/>
          <w:sz w:val="24"/>
          <w:szCs w:val="24"/>
        </w:rPr>
        <w:t>November 1, 2022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 xml:space="preserve"> 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734F76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70ED8">
        <w:rPr>
          <w:rFonts w:ascii="Times New Roman" w:eastAsia="Times New Roman" w:hAnsi="Times New Roman" w:cs="Times New Roman"/>
          <w:b/>
          <w:sz w:val="24"/>
          <w:szCs w:val="24"/>
        </w:rPr>
        <w:t>Toler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approved.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241EB886" w14:textId="22223E6A" w:rsidR="00734F76" w:rsidRDefault="00570ED8" w:rsidP="00570E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</w:t>
      </w:r>
      <w:r w:rsidR="008D54D4">
        <w:rPr>
          <w:rFonts w:ascii="Times New Roman" w:eastAsia="Times New Roman" w:hAnsi="Times New Roman" w:cs="Times New Roman"/>
          <w:bCs/>
          <w:sz w:val="24"/>
          <w:szCs w:val="24"/>
        </w:rPr>
        <w:t>reconfirming 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appointments to the Ravenswood Sewer </w:t>
      </w:r>
      <w:r w:rsidR="008D54D4">
        <w:rPr>
          <w:rFonts w:ascii="Times New Roman" w:eastAsia="Times New Roman" w:hAnsi="Times New Roman" w:cs="Times New Roman"/>
          <w:bCs/>
          <w:sz w:val="24"/>
          <w:szCs w:val="24"/>
        </w:rPr>
        <w:t xml:space="preserve">Board </w:t>
      </w:r>
      <w:r w:rsidR="008D54D4" w:rsidRPr="008D54D4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Fox all members voting Yes Motion Approved.</w:t>
      </w:r>
    </w:p>
    <w:p w14:paraId="16C12700" w14:textId="77777777" w:rsidR="00A76422" w:rsidRDefault="00A76422" w:rsidP="00A76422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9201B2" w14:textId="0B01F136" w:rsidR="008D54D4" w:rsidRDefault="008D54D4" w:rsidP="00570E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reconfirming the appointments to the Ravenswood Development Authority </w:t>
      </w:r>
      <w:r w:rsidRPr="008D5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 </w:t>
      </w:r>
    </w:p>
    <w:p w14:paraId="6B55B554" w14:textId="77777777" w:rsidR="00A76422" w:rsidRPr="00A76422" w:rsidRDefault="00A76422" w:rsidP="00A76422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8F5FA9" w14:textId="77777777" w:rsidR="00A76422" w:rsidRDefault="00A76422" w:rsidP="00A76422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769BD9" w14:textId="6452B758" w:rsidR="008D54D4" w:rsidRDefault="008D54D4" w:rsidP="00570E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reconfirming the appointments to the Historic Landmark Commission </w:t>
      </w:r>
      <w:r w:rsidRPr="008D54D4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Fox all members voting Yes Motion Approved.</w:t>
      </w:r>
    </w:p>
    <w:p w14:paraId="54509AFC" w14:textId="77777777" w:rsidR="00A76422" w:rsidRDefault="00A76422" w:rsidP="00A76422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953FB3" w14:textId="3356A497" w:rsidR="008D54D4" w:rsidRDefault="008D54D4" w:rsidP="00570E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monthly water/sewer project invoices </w:t>
      </w:r>
      <w:r w:rsidRPr="008A1C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5E5B47A9" w14:textId="77777777" w:rsidR="00A76422" w:rsidRPr="00A76422" w:rsidRDefault="00A76422" w:rsidP="00A76422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F5160A" w14:textId="77777777" w:rsidR="00A76422" w:rsidRDefault="00A76422" w:rsidP="00A76422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09450D" w14:textId="46A70CC6" w:rsidR="008A1CEF" w:rsidRDefault="008A1CEF" w:rsidP="00570E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change order to FAMCO Inc Municipal Water Project </w:t>
      </w:r>
      <w:r w:rsidRPr="008A1C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11A1D136" w14:textId="0C2C22F5" w:rsidR="008A1CEF" w:rsidRPr="00A76422" w:rsidRDefault="008A1CEF" w:rsidP="00570E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Councilor Tucker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bond solicitation for Phase 1 Marina Project </w:t>
      </w:r>
      <w:r w:rsidRPr="008A1CEF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Recorder Bloxton all members voting Yes Motion Approved.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445B92B" w14:textId="77777777" w:rsidR="00A76422" w:rsidRPr="008A1CEF" w:rsidRDefault="00A76422" w:rsidP="00A76422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C29B02" w14:textId="51DD67E2" w:rsidR="008A1CEF" w:rsidRDefault="008A1CEF" w:rsidP="00570E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approved Change order to Phase 1 Marina Project involving small vessel access ramp on Sand Creek </w:t>
      </w:r>
      <w:r w:rsidRPr="008A1C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Approved. </w:t>
      </w:r>
    </w:p>
    <w:p w14:paraId="0067DB64" w14:textId="77777777" w:rsidR="00A76422" w:rsidRPr="00A76422" w:rsidRDefault="00A76422" w:rsidP="00A76422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E72AF5" w14:textId="77777777" w:rsidR="00A76422" w:rsidRDefault="00A76422" w:rsidP="00A76422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C5CAE2" w14:textId="7F28D8A8" w:rsidR="008A1CEF" w:rsidRDefault="008A1CEF" w:rsidP="00570E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</w:t>
      </w:r>
      <w:r w:rsidR="0098030C">
        <w:rPr>
          <w:rFonts w:ascii="Times New Roman" w:eastAsia="Times New Roman" w:hAnsi="Times New Roman" w:cs="Times New Roman"/>
          <w:bCs/>
          <w:sz w:val="24"/>
          <w:szCs w:val="24"/>
        </w:rPr>
        <w:t xml:space="preserve">reserve 750,000 in ARPA funds as a match for the Land, Water, and Conservation Fund grant application </w:t>
      </w:r>
      <w:r w:rsidRPr="008A1CEF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Slaven all members Voting Yes Motion Approved</w:t>
      </w:r>
      <w:r w:rsidR="009803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grant application will include the pool </w:t>
      </w:r>
      <w:r w:rsidRPr="008A1C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CBA499C" w14:textId="77777777" w:rsidR="00A76422" w:rsidRDefault="00A76422" w:rsidP="00A76422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0D3913" w14:textId="0F844954" w:rsidR="008A1CEF" w:rsidRPr="00310BE9" w:rsidRDefault="004274C2" w:rsidP="00570E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Tucker</w:t>
      </w:r>
      <w:r w:rsidR="00310B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0BE9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application to the Land Conservation </w:t>
      </w:r>
      <w:r w:rsidR="0098030C">
        <w:rPr>
          <w:rFonts w:ascii="Times New Roman" w:eastAsia="Times New Roman" w:hAnsi="Times New Roman" w:cs="Times New Roman"/>
          <w:bCs/>
          <w:sz w:val="24"/>
          <w:szCs w:val="24"/>
        </w:rPr>
        <w:t>Fund</w:t>
      </w:r>
      <w:bookmarkStart w:id="0" w:name="_GoBack"/>
      <w:bookmarkEnd w:id="0"/>
      <w:r w:rsidR="00310BE9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the Ravenswood Tennis Courts </w:t>
      </w:r>
      <w:r w:rsidR="00310BE9" w:rsidRPr="00310B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6E6E9A34" w14:textId="77777777" w:rsidR="00734F76" w:rsidRPr="00734F76" w:rsidRDefault="00734F76" w:rsidP="00734F76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5F3C68" w14:textId="77777777" w:rsidR="000020B8" w:rsidRPr="000020B8" w:rsidRDefault="000020B8" w:rsidP="000020B8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A17DA" w14:textId="6364A1D3" w:rsidR="00BB7E9A" w:rsidRDefault="000250B3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A76422">
        <w:rPr>
          <w:rFonts w:ascii="Times New Roman" w:eastAsia="Times New Roman" w:hAnsi="Times New Roman" w:cs="Times New Roman"/>
          <w:b/>
          <w:bCs/>
          <w:sz w:val="24"/>
          <w:szCs w:val="24"/>
        </w:rPr>
        <w:t>meeting December</w:t>
      </w:r>
      <w:r w:rsidR="00310B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  <w:r w:rsidR="000020B8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238E38B5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A76422">
        <w:rPr>
          <w:rFonts w:ascii="Times New Roman" w:eastAsia="Times New Roman" w:hAnsi="Times New Roman" w:cs="Times New Roman"/>
          <w:sz w:val="24"/>
          <w:szCs w:val="24"/>
        </w:rPr>
        <w:t>8:15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4EB0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A76422">
        <w:rPr>
          <w:rFonts w:ascii="Times New Roman" w:eastAsia="Times New Roman" w:hAnsi="Times New Roman" w:cs="Times New Roman"/>
          <w:b/>
          <w:sz w:val="24"/>
          <w:szCs w:val="24"/>
        </w:rPr>
        <w:t xml:space="preserve">Tucker </w:t>
      </w:r>
      <w:r w:rsidR="00734F76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58DC"/>
    <w:rsid w:val="004E6023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A44FB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C2111"/>
    <w:rsid w:val="00EC228D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2022-12-08T16:56:00Z</dcterms:created>
  <dcterms:modified xsi:type="dcterms:W3CDTF">2022-12-08T16:56:00Z</dcterms:modified>
</cp:coreProperties>
</file>