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0B63B" w14:textId="3BDC3A83" w:rsidR="006063BF" w:rsidRPr="00FD6E73" w:rsidRDefault="00C62E41" w:rsidP="006063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36"/>
          <w:szCs w:val="36"/>
          <w:highlight w:val="yellow"/>
        </w:rPr>
      </w:pPr>
      <w:bookmarkStart w:id="0" w:name="_GoBack"/>
      <w:bookmarkEnd w:id="0"/>
      <w:r w:rsidRPr="00FD6E73">
        <w:rPr>
          <w:rFonts w:ascii="Helvetica" w:eastAsia="Times New Roman" w:hAnsi="Helvetica" w:cs="Helvetica"/>
          <w:b/>
          <w:color w:val="000000"/>
          <w:sz w:val="36"/>
          <w:szCs w:val="36"/>
          <w:highlight w:val="yellow"/>
        </w:rPr>
        <w:t xml:space="preserve">Jackson </w:t>
      </w:r>
      <w:r w:rsidR="006063BF" w:rsidRPr="00FD6E73">
        <w:rPr>
          <w:rFonts w:ascii="Helvetica" w:eastAsia="Times New Roman" w:hAnsi="Helvetica" w:cs="Helvetica"/>
          <w:b/>
          <w:color w:val="000000"/>
          <w:sz w:val="36"/>
          <w:szCs w:val="36"/>
          <w:highlight w:val="yellow"/>
        </w:rPr>
        <w:t>County-Wide Cleanup Day</w:t>
      </w:r>
    </w:p>
    <w:p w14:paraId="1BFBDFC2" w14:textId="5841112D" w:rsidR="000F5D68" w:rsidRPr="00FD6E73" w:rsidRDefault="00F928A3" w:rsidP="0060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FD6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Saturday </w:t>
      </w:r>
      <w:r w:rsidR="009A245C" w:rsidRPr="00FD6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October 2</w:t>
      </w:r>
      <w:r w:rsidR="006063BF" w:rsidRPr="00FD6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, 20</w:t>
      </w:r>
      <w:r w:rsidR="009A245C" w:rsidRPr="00FD6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>21</w:t>
      </w:r>
    </w:p>
    <w:p w14:paraId="28C3E5A7" w14:textId="77777777" w:rsidR="00BC0040" w:rsidRPr="00FD6E73" w:rsidRDefault="00BC0040" w:rsidP="0060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FD6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8:00am to 3:00pm </w:t>
      </w:r>
    </w:p>
    <w:p w14:paraId="7E4DF8C7" w14:textId="6B02D3BF" w:rsidR="00BC0040" w:rsidRDefault="00BC0040" w:rsidP="0060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E7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County Fairgrounds on Rt. 62 near Cottageville</w:t>
      </w:r>
    </w:p>
    <w:p w14:paraId="66822CF6" w14:textId="2B03CCD5" w:rsidR="00BB7D53" w:rsidRDefault="00BB7D53" w:rsidP="0060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A6D918" w14:textId="6B0F4F65" w:rsidR="00BB7D53" w:rsidRDefault="00BB7D53" w:rsidP="00BB7D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626B6E">
        <w:rPr>
          <w:rFonts w:ascii="Times New Roman" w:eastAsia="Times New Roman" w:hAnsi="Times New Roman" w:cs="Times New Roman"/>
          <w:color w:val="000000"/>
          <w:sz w:val="24"/>
          <w:szCs w:val="24"/>
        </w:rPr>
        <w:t>Residents are encouraged to take full advantage of this opportunity as participation will determine future need for the event.  The cost to hold this one-day cleanup will be several thousand dollars including a significant amount of volunteer time to organize and coordinate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so donations will be gladly accepted</w:t>
      </w:r>
      <w:r w:rsidRPr="00626B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**</w:t>
      </w:r>
      <w:r w:rsidRPr="00626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746C607" w14:textId="375BCE13" w:rsidR="00BC0040" w:rsidRDefault="006063BF" w:rsidP="0060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Saturday, </w:t>
      </w:r>
      <w:r w:rsidR="00D9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</w:t>
      </w:r>
      <w:r w:rsidR="00F928A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D9551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17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(rain or shine) 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>at the County Fair</w:t>
      </w:r>
      <w:r w:rsidR="00BC0040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>rounds near Cottageville, the J</w:t>
      </w:r>
      <w:r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>ackson County Solid Waste Authority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ith support from the </w:t>
      </w:r>
      <w:r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Jackson 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County </w:t>
      </w:r>
      <w:r w:rsidR="00E8086F"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hold a one-day County-Wide </w:t>
      </w:r>
      <w:r w:rsidR="009171A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rash Cleanup event </w:t>
      </w:r>
      <w:r w:rsidRPr="008C47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for </w:t>
      </w:r>
      <w:r w:rsidR="00C62E41" w:rsidRPr="008C47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Jackson </w:t>
      </w:r>
      <w:r w:rsidRPr="008C47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County residents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dispose of</w:t>
      </w:r>
      <w:r w:rsidR="00BC0040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C80227" w14:textId="77777777" w:rsidR="00C62E41" w:rsidRPr="000F5D68" w:rsidRDefault="00C62E41" w:rsidP="0060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64810" w14:textId="7C3C7620" w:rsidR="00BC0040" w:rsidRPr="00C62E41" w:rsidRDefault="000F5D68" w:rsidP="00C62E4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8A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6063BF" w:rsidRPr="00F92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roken or discarded appliances, </w:t>
      </w:r>
      <w:r w:rsidR="00EB3F2F" w:rsidRPr="00F928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(Freon/refrigerant removal will be available for discarded AC and refrigerators)</w:t>
      </w:r>
      <w:r w:rsidR="00EB3F2F" w:rsidRPr="00F928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507633B" w14:textId="77777777" w:rsidR="00EB3F2F" w:rsidRPr="000F5D68" w:rsidRDefault="000F5D68" w:rsidP="00BC00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063BF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 types of junk, </w:t>
      </w:r>
      <w:r w:rsidR="00E8086F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>refuse</w:t>
      </w:r>
      <w:r w:rsidR="006063BF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generally all sorts of trash and unwanted items. </w:t>
      </w:r>
      <w:r w:rsidR="000A55D5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76AAF8" w14:textId="22B726B8" w:rsidR="000A55D5" w:rsidRPr="00C62E41" w:rsidRDefault="00EB3F2F" w:rsidP="006063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Additionally, 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Goodwill Industries of Kanawha Valley will be present to take gently used clothing, shoes, and furniture </w:t>
      </w:r>
      <w:r w:rsidR="00461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still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some useful life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1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63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(G</w:t>
      </w:r>
      <w:r w:rsidR="00461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oodwill Industries </w:t>
      </w:r>
      <w:r w:rsidRPr="006063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uses money raised from sale of donated items </w:t>
      </w:r>
      <w:r w:rsidR="00B81B90" w:rsidRPr="000F5D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 help people with barriers to employment, learn skills to find competitive employment.)</w:t>
      </w:r>
    </w:p>
    <w:p w14:paraId="67551F42" w14:textId="01B0422A" w:rsidR="00C62E41" w:rsidRDefault="00C62E41" w:rsidP="006063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Recyclable Items</w:t>
      </w:r>
    </w:p>
    <w:p w14:paraId="39214974" w14:textId="30362F0A" w:rsidR="00C62E41" w:rsidRPr="00C62E41" w:rsidRDefault="00C62E41" w:rsidP="00C62E4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cardboard</w:t>
      </w:r>
    </w:p>
    <w:p w14:paraId="4D0BCC12" w14:textId="29B764C2" w:rsidR="00C62E41" w:rsidRPr="00C62E41" w:rsidRDefault="00C62E41" w:rsidP="00C62E4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aluminum</w:t>
      </w:r>
    </w:p>
    <w:p w14:paraId="248298C5" w14:textId="326CA3AE" w:rsidR="00C62E41" w:rsidRPr="008D38A7" w:rsidRDefault="00C62E41" w:rsidP="008D38A7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plastics bottles, plastic containers (1-5) and plastic bags</w:t>
      </w:r>
    </w:p>
    <w:p w14:paraId="412B7683" w14:textId="07D90527" w:rsidR="00C62E41" w:rsidRDefault="00C62E41" w:rsidP="00C62E41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all types of paper (newspaper, white paper, magazines, etc.)</w:t>
      </w:r>
    </w:p>
    <w:p w14:paraId="2BA74F4F" w14:textId="67424B5E" w:rsidR="00FE2386" w:rsidRPr="00C62E41" w:rsidRDefault="00FE2386" w:rsidP="00FE23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TIRES </w:t>
      </w:r>
      <w:r w:rsidRPr="00FE2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WILL NOT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COLLECTED AT THIS EVENT!!! A SEPARATE EVENT WILL BE HELD (DETAILS BELOW!!!)</w:t>
      </w:r>
    </w:p>
    <w:p w14:paraId="1E89D273" w14:textId="77777777" w:rsidR="00B81B90" w:rsidRPr="000F5D68" w:rsidRDefault="00B81B90" w:rsidP="00606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76192" w14:textId="4D8FFA7D" w:rsidR="006063BF" w:rsidRPr="006063BF" w:rsidRDefault="006063BF" w:rsidP="006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Jackson Countians, with proof of residency, can drop off items </w:t>
      </w:r>
      <w:r w:rsidR="00D9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between the hours of </w:t>
      </w:r>
      <w:r w:rsidR="000A55D5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>:00am and 3:00pm</w:t>
      </w:r>
      <w:r w:rsidR="009171AB">
        <w:rPr>
          <w:rFonts w:ascii="Times New Roman" w:eastAsia="Times New Roman" w:hAnsi="Times New Roman" w:cs="Times New Roman"/>
          <w:color w:val="000000"/>
          <w:sz w:val="24"/>
          <w:szCs w:val="24"/>
        </w:rPr>
        <w:t>, (again…rain or shine)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>.  The drop site at the Fair</w:t>
      </w:r>
      <w:r w:rsidR="00B81B90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rounds will be </w:t>
      </w:r>
      <w:r w:rsidR="000A55D5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>set up in stations for the various discarded items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 </w:t>
      </w:r>
      <w:r w:rsidR="000A55D5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>station for Goodwill items</w:t>
      </w:r>
      <w:r w:rsidR="000A55D5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another for 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recycling, </w:t>
      </w:r>
      <w:r w:rsidR="00BC0040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another for </w:t>
      </w:r>
      <w:r w:rsidR="000A55D5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trash, 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another for </w:t>
      </w:r>
      <w:r w:rsidR="00C62E41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>steel and appliances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>, in that specific order.</w:t>
      </w:r>
      <w:r w:rsidR="000A55D5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040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requested </w:t>
      </w:r>
      <w:r w:rsidR="00BC0040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items be pre-organized/sorted </w:t>
      </w:r>
      <w:r w:rsidR="00917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best you can) </w:t>
      </w:r>
      <w:r w:rsidR="00BC0040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accommodate easy drop off 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C0040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>t each of the stations</w:t>
      </w:r>
      <w:r w:rsidR="00036DE6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C0040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>so the flow of traffic is not interrupted</w:t>
      </w:r>
      <w:r w:rsidR="00036DE6" w:rsidRPr="000F5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slowed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>, so please organize your vehicles with the materials in that order</w:t>
      </w:r>
      <w:r w:rsidR="00DC5B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62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possible</w:t>
      </w:r>
      <w:r w:rsidRPr="006063BF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14:paraId="69C6D735" w14:textId="77777777" w:rsidR="000F5D68" w:rsidRDefault="000F5D68" w:rsidP="00626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0F134" w14:textId="570AA10C" w:rsidR="009171AB" w:rsidRDefault="000F5D68" w:rsidP="00BB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D68">
        <w:rPr>
          <w:rFonts w:ascii="Times New Roman" w:hAnsi="Times New Roman" w:cs="Times New Roman"/>
          <w:sz w:val="24"/>
          <w:szCs w:val="24"/>
        </w:rPr>
        <w:t xml:space="preserve">Items </w:t>
      </w:r>
      <w:r w:rsidRPr="000F5D68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0F5D68">
        <w:rPr>
          <w:rFonts w:ascii="Times New Roman" w:hAnsi="Times New Roman" w:cs="Times New Roman"/>
          <w:sz w:val="24"/>
          <w:szCs w:val="24"/>
        </w:rPr>
        <w:t xml:space="preserve"> being accepted for this event include:  Junk Cars; Yard Waste; Free liquids, Paint, gasoline, Flammable or Hazardous Materials; Fluorescent lamps; Explosives, </w:t>
      </w:r>
      <w:r w:rsidR="004A4A2C">
        <w:rPr>
          <w:rFonts w:ascii="Times New Roman" w:hAnsi="Times New Roman" w:cs="Times New Roman"/>
          <w:sz w:val="24"/>
          <w:szCs w:val="24"/>
        </w:rPr>
        <w:t>ammunition</w:t>
      </w:r>
      <w:r w:rsidR="009171AB">
        <w:rPr>
          <w:rFonts w:ascii="Times New Roman" w:hAnsi="Times New Roman" w:cs="Times New Roman"/>
          <w:sz w:val="24"/>
          <w:szCs w:val="24"/>
        </w:rPr>
        <w:t>,</w:t>
      </w:r>
      <w:r w:rsidR="009171AB" w:rsidRPr="000F5D68">
        <w:rPr>
          <w:rFonts w:ascii="Times New Roman" w:hAnsi="Times New Roman" w:cs="Times New Roman"/>
          <w:sz w:val="24"/>
          <w:szCs w:val="24"/>
        </w:rPr>
        <w:t xml:space="preserve"> Radioactive</w:t>
      </w:r>
      <w:r w:rsidRPr="000F5D68">
        <w:rPr>
          <w:rFonts w:ascii="Times New Roman" w:hAnsi="Times New Roman" w:cs="Times New Roman"/>
          <w:sz w:val="24"/>
          <w:szCs w:val="24"/>
        </w:rPr>
        <w:t xml:space="preserve"> Materials; or Medical Waste</w:t>
      </w:r>
      <w:r w:rsidR="00F928A3">
        <w:rPr>
          <w:rFonts w:ascii="Times New Roman" w:hAnsi="Times New Roman" w:cs="Times New Roman"/>
          <w:sz w:val="24"/>
          <w:szCs w:val="24"/>
        </w:rPr>
        <w:t>; etc</w:t>
      </w:r>
      <w:r w:rsidRPr="000F5D68">
        <w:rPr>
          <w:rFonts w:ascii="Times New Roman" w:hAnsi="Times New Roman" w:cs="Times New Roman"/>
          <w:sz w:val="24"/>
          <w:szCs w:val="24"/>
        </w:rPr>
        <w:t>.</w:t>
      </w:r>
    </w:p>
    <w:p w14:paraId="4DD121ED" w14:textId="77777777" w:rsidR="00BB7D53" w:rsidRPr="00BB7D53" w:rsidRDefault="00BB7D53" w:rsidP="00BB7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16782" w14:textId="798F458B" w:rsidR="00921B22" w:rsidRDefault="00255894" w:rsidP="00626B6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B6E">
        <w:rPr>
          <w:rFonts w:ascii="Times New Roman" w:eastAsia="Times New Roman" w:hAnsi="Times New Roman" w:cs="Times New Roman"/>
          <w:color w:val="000000"/>
          <w:sz w:val="24"/>
          <w:szCs w:val="24"/>
        </w:rPr>
        <w:t>Let us all do our part to make Jackson County trash and litter free b</w:t>
      </w:r>
      <w:r w:rsidR="00B81B90" w:rsidRPr="00626B6E">
        <w:rPr>
          <w:rFonts w:ascii="Times New Roman" w:eastAsia="Times New Roman" w:hAnsi="Times New Roman" w:cs="Times New Roman"/>
          <w:color w:val="000000"/>
          <w:sz w:val="24"/>
          <w:szCs w:val="24"/>
        </w:rPr>
        <w:t>y cleaning up our properties and bringing those unwanted items t</w:t>
      </w:r>
      <w:r w:rsidR="00A92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the County Farm on </w:t>
      </w:r>
      <w:r w:rsidR="0024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Saturday </w:t>
      </w:r>
      <w:r w:rsidR="00D9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</w:t>
      </w:r>
      <w:r w:rsidR="00F928A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92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If you do not have a complete load of trash on your own, and you know there </w:t>
      </w:r>
      <w:r w:rsidR="00DC5B75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A92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trash in your area that need</w:t>
      </w:r>
      <w:r w:rsidR="00DC5B7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92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disposed of </w:t>
      </w:r>
      <w:r w:rsidR="00917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properly </w:t>
      </w:r>
      <w:r w:rsidR="00A929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B18B4">
        <w:rPr>
          <w:rFonts w:ascii="Times New Roman" w:eastAsia="Times New Roman" w:hAnsi="Times New Roman" w:cs="Times New Roman"/>
          <w:color w:val="000000"/>
          <w:sz w:val="24"/>
          <w:szCs w:val="24"/>
        </w:rPr>
        <w:t>along</w:t>
      </w:r>
      <w:r w:rsidR="00A92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FB1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road</w:t>
      </w:r>
      <w:r w:rsidR="00A92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side, in the creek, etc.) be a </w:t>
      </w:r>
      <w:r w:rsidR="009171AB"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r w:rsidR="00A92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Samaritan and bring those in as well!</w:t>
      </w:r>
      <w:r w:rsidR="00B81B90" w:rsidRPr="00626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9DF9E7" w14:textId="3D9EA538" w:rsidR="00FE2386" w:rsidRPr="00FD6E73" w:rsidRDefault="00FE2386" w:rsidP="00FE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D6E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SEPARATE TIRE EVENT </w:t>
      </w:r>
      <w:r w:rsidRPr="00FD6E73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on </w:t>
      </w:r>
      <w:r w:rsidRPr="00FD6E7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SEPTEMBER 25, 2021, 8AM-3PM</w:t>
      </w:r>
    </w:p>
    <w:p w14:paraId="60E0673E" w14:textId="1314B574" w:rsidR="00FE2386" w:rsidRDefault="00FE2386" w:rsidP="00FE2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E73">
        <w:rPr>
          <w:rFonts w:ascii="Times New Roman" w:hAnsi="Times New Roman" w:cs="Times New Roman"/>
          <w:b/>
          <w:sz w:val="24"/>
          <w:szCs w:val="24"/>
          <w:highlight w:val="yellow"/>
        </w:rPr>
        <w:t>JACKSON COUNTY FAIRGROUNDS</w:t>
      </w:r>
    </w:p>
    <w:p w14:paraId="3EFE9B72" w14:textId="77777777" w:rsidR="00FE2386" w:rsidRDefault="00FE2386" w:rsidP="00FE23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F248CC" w14:textId="489E4080" w:rsidR="00FE2386" w:rsidRPr="00FE2386" w:rsidRDefault="00FE2386" w:rsidP="00FE2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Please bring your tires to the separate event only, as they will not be collected at the cleanup.  For the tire event, tires must have </w:t>
      </w:r>
      <w:r w:rsidRPr="00FE2386">
        <w:rPr>
          <w:rFonts w:ascii="Times New Roman" w:hAnsi="Times New Roman" w:cs="Times New Roman"/>
          <w:b/>
          <w:sz w:val="24"/>
          <w:szCs w:val="24"/>
        </w:rPr>
        <w:t>NO RIMS</w:t>
      </w:r>
      <w:r>
        <w:rPr>
          <w:rFonts w:ascii="Times New Roman" w:hAnsi="Times New Roman" w:cs="Times New Roman"/>
          <w:bCs/>
          <w:sz w:val="24"/>
          <w:szCs w:val="24"/>
        </w:rPr>
        <w:t xml:space="preserve">, and a </w:t>
      </w:r>
      <w:r w:rsidRPr="00FE2386">
        <w:rPr>
          <w:rFonts w:ascii="Times New Roman" w:hAnsi="Times New Roman" w:cs="Times New Roman"/>
          <w:b/>
          <w:sz w:val="24"/>
          <w:szCs w:val="24"/>
        </w:rPr>
        <w:t>10 TIRE LIMIT</w:t>
      </w:r>
      <w:r>
        <w:rPr>
          <w:rFonts w:ascii="Times New Roman" w:hAnsi="Times New Roman" w:cs="Times New Roman"/>
          <w:bCs/>
          <w:sz w:val="24"/>
          <w:szCs w:val="24"/>
        </w:rPr>
        <w:t xml:space="preserve"> is strictly enforced, so please do not bring more than 10.  </w:t>
      </w:r>
      <w:r w:rsidRPr="00FE2386">
        <w:rPr>
          <w:rFonts w:ascii="Times New Roman" w:hAnsi="Times New Roman" w:cs="Times New Roman"/>
          <w:b/>
          <w:sz w:val="24"/>
          <w:szCs w:val="24"/>
        </w:rPr>
        <w:t>Additionally, due to COVID, we ask at this event that you stay in your vehicle at all times, and the tires will be unloaded for you!</w:t>
      </w:r>
    </w:p>
    <w:sectPr w:rsidR="00FE2386" w:rsidRPr="00FE2386" w:rsidSect="00E14E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F86"/>
    <w:multiLevelType w:val="hybridMultilevel"/>
    <w:tmpl w:val="45B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0F89"/>
    <w:multiLevelType w:val="hybridMultilevel"/>
    <w:tmpl w:val="3F8E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1B83"/>
    <w:multiLevelType w:val="hybridMultilevel"/>
    <w:tmpl w:val="323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BF"/>
    <w:rsid w:val="00036DE6"/>
    <w:rsid w:val="00061CF4"/>
    <w:rsid w:val="000A55D5"/>
    <w:rsid w:val="000F5D68"/>
    <w:rsid w:val="00240D2D"/>
    <w:rsid w:val="00255894"/>
    <w:rsid w:val="00263F65"/>
    <w:rsid w:val="003744E9"/>
    <w:rsid w:val="003D5D48"/>
    <w:rsid w:val="0046118E"/>
    <w:rsid w:val="004A4A2C"/>
    <w:rsid w:val="0054596E"/>
    <w:rsid w:val="006063BF"/>
    <w:rsid w:val="00626B6E"/>
    <w:rsid w:val="006756BF"/>
    <w:rsid w:val="006D4BA9"/>
    <w:rsid w:val="00800539"/>
    <w:rsid w:val="008C47F8"/>
    <w:rsid w:val="008D38A7"/>
    <w:rsid w:val="008F1A91"/>
    <w:rsid w:val="009171AB"/>
    <w:rsid w:val="00921B22"/>
    <w:rsid w:val="009A245C"/>
    <w:rsid w:val="009E51D3"/>
    <w:rsid w:val="00A74BEE"/>
    <w:rsid w:val="00A92915"/>
    <w:rsid w:val="00B032C0"/>
    <w:rsid w:val="00B81B90"/>
    <w:rsid w:val="00BB7D53"/>
    <w:rsid w:val="00BC0040"/>
    <w:rsid w:val="00C02970"/>
    <w:rsid w:val="00C62E41"/>
    <w:rsid w:val="00D95512"/>
    <w:rsid w:val="00DC5B75"/>
    <w:rsid w:val="00E14E09"/>
    <w:rsid w:val="00E8086F"/>
    <w:rsid w:val="00EB3F2F"/>
    <w:rsid w:val="00F928A3"/>
    <w:rsid w:val="00FB18B4"/>
    <w:rsid w:val="00FD6E73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C9E1"/>
  <w15:docId w15:val="{76544A6C-82F3-481F-85A8-2DC5FE8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5894"/>
  </w:style>
  <w:style w:type="paragraph" w:styleId="BalloonText">
    <w:name w:val="Balloon Text"/>
    <w:basedOn w:val="Normal"/>
    <w:link w:val="BalloonTextChar"/>
    <w:uiPriority w:val="99"/>
    <w:semiHidden/>
    <w:unhideWhenUsed/>
    <w:rsid w:val="00E1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6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Buckley, Richard W. "Rick"</dc:creator>
  <cp:lastModifiedBy>Nicole Salser</cp:lastModifiedBy>
  <cp:revision>2</cp:revision>
  <cp:lastPrinted>2021-09-11T13:54:00Z</cp:lastPrinted>
  <dcterms:created xsi:type="dcterms:W3CDTF">2021-09-15T19:28:00Z</dcterms:created>
  <dcterms:modified xsi:type="dcterms:W3CDTF">2021-09-15T19:28:00Z</dcterms:modified>
</cp:coreProperties>
</file>