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447D83A" w:rsidR="000174AC" w:rsidRPr="00F803F9" w:rsidRDefault="00640D3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821E9E0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4540A500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D4FBF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sz w:val="24"/>
          <w:szCs w:val="24"/>
        </w:rPr>
        <w:t xml:space="preserve">Clerk Absent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69842945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0DCBC9C0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D4FBF">
        <w:rPr>
          <w:rFonts w:ascii="Times New Roman" w:eastAsia="Times New Roman" w:hAnsi="Times New Roman" w:cs="Times New Roman"/>
          <w:sz w:val="24"/>
          <w:szCs w:val="24"/>
        </w:rPr>
        <w:t>March 4</w:t>
      </w:r>
      <w:r w:rsidR="00640D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4FBF">
        <w:rPr>
          <w:rFonts w:ascii="Times New Roman" w:eastAsia="Times New Roman" w:hAnsi="Times New Roman" w:cs="Times New Roman"/>
          <w:sz w:val="24"/>
          <w:szCs w:val="24"/>
        </w:rPr>
        <w:t>and Financials Feb 28, 2025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23897F59" w14:textId="2E3D77AF" w:rsidR="00DD4FBF" w:rsidRDefault="00DD4FBF" w:rsidP="00DD4FB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FY20-26 Budget </w:t>
      </w: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28CC3886" w14:textId="77777777" w:rsidR="00DD4FBF" w:rsidRDefault="00DD4FBF" w:rsidP="00DD4FB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D3288" w14:textId="3A1683DA" w:rsidR="00DD4FBF" w:rsidRDefault="00DD4FBF" w:rsidP="00DD4FB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invoices for Ravenswood waterfront economic enhancement grant projects </w:t>
      </w: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6D7CF972" w14:textId="77777777" w:rsidR="00DD4FBF" w:rsidRPr="00DD4FBF" w:rsidRDefault="00DD4FBF" w:rsidP="00DD4FB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17D8E" w14:textId="44617423" w:rsidR="00DD4FBF" w:rsidRPr="00DD4FBF" w:rsidRDefault="00DD4FBF" w:rsidP="00DD4FB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 w:rsidRPr="00DD4FB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invoices for Municipal Water and Sewer invoices </w:t>
      </w: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607DE545" w14:textId="77777777" w:rsidR="00DD4FBF" w:rsidRDefault="00DD4FBF" w:rsidP="00DD4FB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15724" w14:textId="550BB87E" w:rsidR="00DD4FBF" w:rsidRPr="00DD4FBF" w:rsidRDefault="00DD4FBF" w:rsidP="00DD4FB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DD4FB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reason of personnel </w:t>
      </w: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Council entered executive session 8:13    Councilor Michael moved to exit executive session Second by Councilor Fox all members voting Yes Motion Approved. Council resumed regular session 8:28 </w:t>
      </w:r>
    </w:p>
    <w:p w14:paraId="4D4ABDD4" w14:textId="77777777" w:rsidR="00DD4FBF" w:rsidRPr="00DD4FBF" w:rsidRDefault="00DD4FBF" w:rsidP="00DD4FB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DCCE5" w14:textId="5D0A9ED3" w:rsidR="00DD4FBF" w:rsidRDefault="00DD4FBF" w:rsidP="00DD4FB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an opening for the Ravenswood Maintenance Department </w:t>
      </w:r>
      <w:r w:rsidRP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Michael all members voting Yes Motion Approved.   </w:t>
      </w:r>
    </w:p>
    <w:p w14:paraId="5CFEB7D2" w14:textId="77777777" w:rsidR="00DD4FBF" w:rsidRPr="00DD4FBF" w:rsidRDefault="00DD4FBF" w:rsidP="00DD4FB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4C6B52DF" w:rsidR="003077EA" w:rsidRPr="002D64DA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A1107D">
        <w:rPr>
          <w:rFonts w:ascii="Times New Roman" w:eastAsia="Times New Roman" w:hAnsi="Times New Roman" w:cs="Times New Roman"/>
          <w:b/>
          <w:sz w:val="24"/>
          <w:szCs w:val="24"/>
        </w:rPr>
        <w:t>April 1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284C1C24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55C64">
        <w:rPr>
          <w:rFonts w:ascii="Times New Roman" w:eastAsia="Times New Roman" w:hAnsi="Times New Roman" w:cs="Times New Roman"/>
          <w:sz w:val="24"/>
          <w:szCs w:val="24"/>
        </w:rPr>
        <w:t>8:30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Recorder Bloxton 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533661"/>
    <w:multiLevelType w:val="hybridMultilevel"/>
    <w:tmpl w:val="F0C8BEF6"/>
    <w:lvl w:ilvl="0" w:tplc="F4DE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6"/>
  </w:num>
  <w:num w:numId="2" w16cid:durableId="1059134486">
    <w:abstractNumId w:val="9"/>
  </w:num>
  <w:num w:numId="3" w16cid:durableId="1399671140">
    <w:abstractNumId w:val="23"/>
  </w:num>
  <w:num w:numId="4" w16cid:durableId="82187746">
    <w:abstractNumId w:val="14"/>
  </w:num>
  <w:num w:numId="5" w16cid:durableId="2016181543">
    <w:abstractNumId w:val="30"/>
  </w:num>
  <w:num w:numId="6" w16cid:durableId="1437603150">
    <w:abstractNumId w:val="13"/>
  </w:num>
  <w:num w:numId="7" w16cid:durableId="866793681">
    <w:abstractNumId w:val="19"/>
  </w:num>
  <w:num w:numId="8" w16cid:durableId="967665609">
    <w:abstractNumId w:val="6"/>
  </w:num>
  <w:num w:numId="9" w16cid:durableId="1002977852">
    <w:abstractNumId w:val="27"/>
  </w:num>
  <w:num w:numId="10" w16cid:durableId="928737485">
    <w:abstractNumId w:val="0"/>
  </w:num>
  <w:num w:numId="11" w16cid:durableId="657149754">
    <w:abstractNumId w:val="21"/>
  </w:num>
  <w:num w:numId="12" w16cid:durableId="288896973">
    <w:abstractNumId w:val="22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9"/>
  </w:num>
  <w:num w:numId="19" w16cid:durableId="490105262">
    <w:abstractNumId w:val="11"/>
  </w:num>
  <w:num w:numId="20" w16cid:durableId="1431855434">
    <w:abstractNumId w:val="24"/>
  </w:num>
  <w:num w:numId="21" w16cid:durableId="1717586034">
    <w:abstractNumId w:val="5"/>
  </w:num>
  <w:num w:numId="22" w16cid:durableId="1762530530">
    <w:abstractNumId w:val="20"/>
  </w:num>
  <w:num w:numId="23" w16cid:durableId="1379162933">
    <w:abstractNumId w:val="10"/>
  </w:num>
  <w:num w:numId="24" w16cid:durableId="104273544">
    <w:abstractNumId w:val="31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8"/>
  </w:num>
  <w:num w:numId="28" w16cid:durableId="934630990">
    <w:abstractNumId w:val="25"/>
  </w:num>
  <w:num w:numId="29" w16cid:durableId="2123065977">
    <w:abstractNumId w:val="18"/>
  </w:num>
  <w:num w:numId="30" w16cid:durableId="460196629">
    <w:abstractNumId w:val="15"/>
  </w:num>
  <w:num w:numId="31" w16cid:durableId="1823277960">
    <w:abstractNumId w:val="1"/>
  </w:num>
  <w:num w:numId="32" w16cid:durableId="161174087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1DFF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3779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5C64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07D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3D09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4FBF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43486-EEDB-4DD1-8BD5-C2C22BAAE112}">
  <ds:schemaRefs>
    <ds:schemaRef ds:uri="http://schemas.microsoft.com/office/2006/metadata/properties"/>
    <ds:schemaRef ds:uri="http://schemas.microsoft.com/office/infopath/2007/PartnerControls"/>
    <ds:schemaRef ds:uri="53a4069d-66cc-4717-9c60-bf1547b77246"/>
    <ds:schemaRef ds:uri="dea9c34a-4508-4bc7-9447-c84fb5395c2d"/>
  </ds:schemaRefs>
</ds:datastoreItem>
</file>

<file path=customXml/itemProps3.xml><?xml version="1.0" encoding="utf-8"?>
<ds:datastoreItem xmlns:ds="http://schemas.openxmlformats.org/officeDocument/2006/customXml" ds:itemID="{27757059-8E5E-4470-8DB1-C2E15564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63E91-0C4A-4E6C-A7DF-C06628CF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4069d-66cc-4717-9c60-bf1547b77246"/>
    <ds:schemaRef ds:uri="dea9c34a-4508-4bc7-9447-c84fb5395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5</cp:revision>
  <cp:lastPrinted>2025-03-31T18:39:00Z</cp:lastPrinted>
  <dcterms:created xsi:type="dcterms:W3CDTF">2025-03-31T18:37:00Z</dcterms:created>
  <dcterms:modified xsi:type="dcterms:W3CDTF">2025-03-31T18:41:00Z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  <property fmtid="{D5CDD505-2E9C-101B-9397-08002B2CF9AE}" pid="3" name="MediaServiceImageTags">
    <vt:lpwstr/>
  </property>
</Properties>
</file>