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580F442" w:rsidR="000174AC" w:rsidRPr="00F803F9" w:rsidRDefault="005B4E0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4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48595BBF" w:rsidR="00196441" w:rsidRDefault="00576F9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Jared 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>Bloxton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5A56593F" w:rsidR="00571158" w:rsidRPr="00571158" w:rsidRDefault="00576F9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Jared Bloxton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1FC8DC11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76F90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="005B4E03" w:rsidRP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292A9DFA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Presentation Advantage Valley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0285FBC0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Councilor S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laven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February 4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576F9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52045CB7" w14:textId="47C1BC57" w:rsidR="005B4E03" w:rsidRDefault="00863EC5" w:rsidP="00576F9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Slaven </w:t>
      </w:r>
      <w:r w:rsidR="00576F90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resolution appointing Chris Michael to the Historic Landmark Commission </w:t>
      </w:r>
      <w:r w:rsidR="00576F90"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</w:t>
      </w:r>
    </w:p>
    <w:p w14:paraId="359268EE" w14:textId="77777777" w:rsidR="003077EA" w:rsidRDefault="003077EA" w:rsidP="003077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90051D" w14:textId="07E23842" w:rsidR="003077EA" w:rsidRPr="003077EA" w:rsidRDefault="00576F90" w:rsidP="003077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 w:rsidRPr="003077EA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draw for Sewer 2A in the amount of 472,840.71 </w:t>
      </w:r>
      <w:r w:rsidRPr="003077EA">
        <w:rPr>
          <w:rFonts w:ascii="Times New Roman" w:eastAsia="Times New Roman" w:hAnsi="Times New Roman" w:cs="Times New Roman"/>
          <w:b/>
          <w:sz w:val="24"/>
          <w:szCs w:val="24"/>
        </w:rPr>
        <w:t>Second by Councilor Fox all members voting Yes Motion Approved</w:t>
      </w:r>
      <w:r w:rsidRPr="003077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9DBC7E1" w14:textId="77777777" w:rsidR="003077EA" w:rsidRPr="00576F90" w:rsidRDefault="003077EA" w:rsidP="003077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492422" w14:textId="468BF9C0" w:rsidR="003077EA" w:rsidRPr="003077EA" w:rsidRDefault="00576F90" w:rsidP="003077EA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7EA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Fox </w:t>
      </w:r>
      <w:r w:rsidRPr="003077EA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draw 16 2A in the amount of 3,106.80 </w:t>
      </w:r>
      <w:r w:rsidRPr="003077EA">
        <w:rPr>
          <w:rFonts w:ascii="Times New Roman" w:eastAsia="Times New Roman" w:hAnsi="Times New Roman" w:cs="Times New Roman"/>
          <w:b/>
          <w:sz w:val="24"/>
          <w:szCs w:val="24"/>
        </w:rPr>
        <w:t>Second by Councilor Slaven all members voting Yes Motion Approved</w:t>
      </w:r>
      <w:r w:rsidR="003077EA" w:rsidRPr="003077E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3BD04C9" w14:textId="30301F1B" w:rsidR="00576F90" w:rsidRDefault="00576F90" w:rsidP="003077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CC8BB4D" w14:textId="3DC01358" w:rsidR="00576F90" w:rsidRDefault="00576F90" w:rsidP="00576F90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the job opening for the Ravenswood Police Department </w:t>
      </w:r>
      <w:r w:rsidRPr="00576F9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Michaels all members voting Yes Motion Approved.  </w:t>
      </w:r>
    </w:p>
    <w:p w14:paraId="531E2B69" w14:textId="77777777" w:rsidR="003077EA" w:rsidRPr="003077EA" w:rsidRDefault="003077EA" w:rsidP="003077EA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BE007" w14:textId="77777777" w:rsidR="003077EA" w:rsidRPr="00576F90" w:rsidRDefault="003077EA" w:rsidP="003077E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F620C" w14:textId="5C5422B3" w:rsidR="00F61DC2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576F90">
        <w:rPr>
          <w:rFonts w:ascii="Times New Roman" w:eastAsia="Times New Roman" w:hAnsi="Times New Roman" w:cs="Times New Roman"/>
          <w:b/>
          <w:sz w:val="24"/>
          <w:szCs w:val="24"/>
        </w:rPr>
        <w:t>March 4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D033B98" w14:textId="77777777" w:rsidR="003077EA" w:rsidRDefault="003077EA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E34FA" w14:textId="77777777" w:rsidR="003077EA" w:rsidRPr="002D64DA" w:rsidRDefault="003077EA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614162BC" w:rsidR="00D501D4" w:rsidRDefault="00576F90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Jared </w:t>
      </w:r>
      <w:r w:rsidR="003077EA">
        <w:rPr>
          <w:rFonts w:ascii="Times New Roman" w:eastAsia="Times New Roman" w:hAnsi="Times New Roman" w:cs="Times New Roman"/>
          <w:b/>
          <w:sz w:val="24"/>
          <w:szCs w:val="24"/>
        </w:rPr>
        <w:t>Bloxton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Slaven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077EA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6F90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A54A6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C4A93-C437-461A-86BC-58DAEDC9446A}"/>
</file>

<file path=customXml/itemProps3.xml><?xml version="1.0" encoding="utf-8"?>
<ds:datastoreItem xmlns:ds="http://schemas.openxmlformats.org/officeDocument/2006/customXml" ds:itemID="{3481CF5A-336C-4C1D-9984-FDF407987EA1}"/>
</file>

<file path=customXml/itemProps4.xml><?xml version="1.0" encoding="utf-8"?>
<ds:datastoreItem xmlns:ds="http://schemas.openxmlformats.org/officeDocument/2006/customXml" ds:itemID="{C2FAD3FD-71C2-44CC-9857-E65ABB964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2024-08-27T14:22:00Z</cp:lastPrinted>
  <dcterms:created xsi:type="dcterms:W3CDTF">2025-03-04T13:03:00Z</dcterms:created>
  <dcterms:modified xsi:type="dcterms:W3CDTF">2025-03-04T13:03:00Z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