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C1BE028" w:rsidR="000174AC" w:rsidRPr="00F803F9" w:rsidRDefault="00656352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21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079D0A9" w:rsidR="00196441" w:rsidRDefault="00874BE0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January 21, 2025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8A7362D" w:rsidR="00571158" w:rsidRPr="00571158" w:rsidRDefault="00874BE0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28A98AAF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Mayor Josh Miller </w:t>
      </w:r>
      <w:r w:rsidR="00874BE0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Nic Fox,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60C454CF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352">
        <w:rPr>
          <w:rFonts w:ascii="Times New Roman" w:eastAsia="Times New Roman" w:hAnsi="Times New Roman" w:cs="Times New Roman"/>
          <w:sz w:val="24"/>
          <w:szCs w:val="24"/>
        </w:rPr>
        <w:t xml:space="preserve">Proclamation for Rave Revue 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5D48C43D" w:rsidR="00E62DEF" w:rsidRPr="0003668A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>Councilor Scritchfield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2D64DA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656352">
        <w:rPr>
          <w:rFonts w:ascii="Times New Roman" w:eastAsia="Times New Roman" w:hAnsi="Times New Roman" w:cs="Times New Roman"/>
          <w:sz w:val="24"/>
          <w:szCs w:val="24"/>
        </w:rPr>
        <w:t>17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>, 2024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Councilor Cullen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61E870AA" w14:textId="31C21043" w:rsidR="00656352" w:rsidRDefault="00863EC5" w:rsidP="0065635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 xml:space="preserve"> Fox </w:t>
      </w:r>
      <w:r w:rsidR="00656352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promotion of officer Jonathan Garrett from the rank of Corporal to Sergeant </w:t>
      </w:r>
      <w:r w:rsidR="00656352" w:rsidRPr="00656352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Cullen all members voting Yes Motion Approved. </w:t>
      </w:r>
    </w:p>
    <w:p w14:paraId="33E5821A" w14:textId="77777777" w:rsidR="00B87833" w:rsidRDefault="00B87833" w:rsidP="00B8783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0EB02" w14:textId="5C121F34" w:rsidR="00B87833" w:rsidRPr="00B87833" w:rsidRDefault="00656352" w:rsidP="00B8783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83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 w:rsidRPr="00B87833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declaring openings for the Ravenswood City Pool Manager, Assistant Manager and Lifeguards </w:t>
      </w:r>
      <w:r w:rsidRPr="00B8783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1BA5AC55" w14:textId="77777777" w:rsidR="00B87833" w:rsidRDefault="00B87833" w:rsidP="00B8783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A660E" w14:textId="1C627945" w:rsidR="00B87833" w:rsidRPr="00B87833" w:rsidRDefault="00656352" w:rsidP="00B8783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833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B87833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draw16 in the amount of 750.00 </w:t>
      </w:r>
      <w:r w:rsidRPr="00B8783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51C6D872" w14:textId="77777777" w:rsidR="00B87833" w:rsidRDefault="00B87833" w:rsidP="00B8783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8378F" w14:textId="49B843D9" w:rsidR="00B87833" w:rsidRPr="00B87833" w:rsidRDefault="00656352" w:rsidP="00B8783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83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 w:rsidRPr="00B87833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draw 15 to Sewer 2A in the amount of 410,402.70 </w:t>
      </w:r>
      <w:r w:rsidRPr="00B8783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224BE18A" w14:textId="77777777" w:rsidR="00B87833" w:rsidRDefault="00B87833" w:rsidP="00B8783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17F4E" w14:textId="406A52D2" w:rsidR="00656352" w:rsidRPr="00B87833" w:rsidRDefault="00656352" w:rsidP="0065635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for legal matters </w:t>
      </w:r>
      <w:r w:rsidRPr="00656352">
        <w:rPr>
          <w:rFonts w:ascii="Times New Roman" w:eastAsia="Times New Roman" w:hAnsi="Times New Roman" w:cs="Times New Roman"/>
          <w:b/>
          <w:sz w:val="24"/>
          <w:szCs w:val="24"/>
        </w:rPr>
        <w:t>Second by Councilor Cullen all members voting Yes Motion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Council entered executive session at 7:36   </w:t>
      </w:r>
      <w:r w:rsidRPr="00656352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exit executive session </w:t>
      </w:r>
      <w:r w:rsidRPr="00656352">
        <w:rPr>
          <w:rFonts w:ascii="Times New Roman" w:eastAsia="Times New Roman" w:hAnsi="Times New Roman" w:cs="Times New Roman"/>
          <w:b/>
          <w:sz w:val="24"/>
          <w:szCs w:val="24"/>
        </w:rPr>
        <w:t>Second by Councilor Fox all members voting Yes Motion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Council resumed regular session at 8:05 </w:t>
      </w:r>
    </w:p>
    <w:p w14:paraId="56E0B364" w14:textId="6755FB5C" w:rsidR="00B87833" w:rsidRPr="00656352" w:rsidRDefault="00B87833" w:rsidP="0065635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giving authority to Mayor Miller to sign off on the mediation related to the insurance litigation matter </w:t>
      </w:r>
      <w:r w:rsidRPr="00B8783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33AB8995" w14:textId="77777777" w:rsidR="00656352" w:rsidRDefault="00656352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F620C" w14:textId="51BA2CB4" w:rsidR="00F61DC2" w:rsidRPr="002D64DA" w:rsidRDefault="007264F6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C5A16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>February 4, 2025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5FE5BB76" w:rsidR="00D501D4" w:rsidRDefault="00E62E8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87833">
        <w:rPr>
          <w:rFonts w:ascii="Times New Roman" w:eastAsia="Times New Roman" w:hAnsi="Times New Roman" w:cs="Times New Roman"/>
          <w:sz w:val="24"/>
          <w:szCs w:val="24"/>
        </w:rPr>
        <w:t>8:07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>Slaven and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41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5"/>
  </w:num>
  <w:num w:numId="2" w16cid:durableId="1059134486">
    <w:abstractNumId w:val="9"/>
  </w:num>
  <w:num w:numId="3" w16cid:durableId="1399671140">
    <w:abstractNumId w:val="22"/>
  </w:num>
  <w:num w:numId="4" w16cid:durableId="82187746">
    <w:abstractNumId w:val="14"/>
  </w:num>
  <w:num w:numId="5" w16cid:durableId="2016181543">
    <w:abstractNumId w:val="29"/>
  </w:num>
  <w:num w:numId="6" w16cid:durableId="1437603150">
    <w:abstractNumId w:val="13"/>
  </w:num>
  <w:num w:numId="7" w16cid:durableId="866793681">
    <w:abstractNumId w:val="18"/>
  </w:num>
  <w:num w:numId="8" w16cid:durableId="967665609">
    <w:abstractNumId w:val="6"/>
  </w:num>
  <w:num w:numId="9" w16cid:durableId="1002977852">
    <w:abstractNumId w:val="26"/>
  </w:num>
  <w:num w:numId="10" w16cid:durableId="928737485">
    <w:abstractNumId w:val="0"/>
  </w:num>
  <w:num w:numId="11" w16cid:durableId="657149754">
    <w:abstractNumId w:val="20"/>
  </w:num>
  <w:num w:numId="12" w16cid:durableId="288896973">
    <w:abstractNumId w:val="21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28"/>
  </w:num>
  <w:num w:numId="19" w16cid:durableId="490105262">
    <w:abstractNumId w:val="11"/>
  </w:num>
  <w:num w:numId="20" w16cid:durableId="1431855434">
    <w:abstractNumId w:val="23"/>
  </w:num>
  <w:num w:numId="21" w16cid:durableId="1717586034">
    <w:abstractNumId w:val="5"/>
  </w:num>
  <w:num w:numId="22" w16cid:durableId="1762530530">
    <w:abstractNumId w:val="19"/>
  </w:num>
  <w:num w:numId="23" w16cid:durableId="1379162933">
    <w:abstractNumId w:val="10"/>
  </w:num>
  <w:num w:numId="24" w16cid:durableId="104273544">
    <w:abstractNumId w:val="30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27"/>
  </w:num>
  <w:num w:numId="28" w16cid:durableId="934630990">
    <w:abstractNumId w:val="24"/>
  </w:num>
  <w:num w:numId="29" w16cid:durableId="2123065977">
    <w:abstractNumId w:val="17"/>
  </w:num>
  <w:num w:numId="30" w16cid:durableId="460196629">
    <w:abstractNumId w:val="15"/>
  </w:num>
  <w:num w:numId="31" w16cid:durableId="182327796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12B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D64DA"/>
    <w:rsid w:val="002E3E39"/>
    <w:rsid w:val="002E4EB0"/>
    <w:rsid w:val="002F3BC8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64E5"/>
    <w:rsid w:val="00651113"/>
    <w:rsid w:val="006559D0"/>
    <w:rsid w:val="00656352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133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87833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63773-7790-4803-A27B-EBDE9032CA06}"/>
</file>

<file path=customXml/itemProps3.xml><?xml version="1.0" encoding="utf-8"?>
<ds:datastoreItem xmlns:ds="http://schemas.openxmlformats.org/officeDocument/2006/customXml" ds:itemID="{6F5C6B93-0FB9-48AE-B3C1-D40D0948BCCA}"/>
</file>

<file path=customXml/itemProps4.xml><?xml version="1.0" encoding="utf-8"?>
<ds:datastoreItem xmlns:ds="http://schemas.openxmlformats.org/officeDocument/2006/customXml" ds:itemID="{668898F1-E12F-41E7-9E1E-78704E94A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2024-08-27T14:22:00Z</cp:lastPrinted>
  <dcterms:created xsi:type="dcterms:W3CDTF">2025-01-29T15:20:00Z</dcterms:created>
  <dcterms:modified xsi:type="dcterms:W3CDTF">2025-01-29T15:20:00Z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