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0DF8674" w:rsidR="000174AC" w:rsidRPr="00F803F9" w:rsidRDefault="00863EC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3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54A982C" w:rsidR="00196441" w:rsidRDefault="00874BE0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December 3</w:t>
      </w:r>
      <w:r w:rsidR="007B381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8A7362D" w:rsidR="00571158" w:rsidRPr="00571158" w:rsidRDefault="00874BE0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0B796862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Mayor Josh Miller </w:t>
      </w:r>
      <w:r w:rsidR="00874BE0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Absent Nic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Fox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1BD069D5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87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3A01341D" w:rsidR="00E62DEF" w:rsidRPr="0003668A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>November 19, 2024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Councilor Cullen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2AD555B" w14:textId="18B14294" w:rsidR="00863EC5" w:rsidRPr="00863EC5" w:rsidRDefault="00863EC5" w:rsidP="00863EC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resolution appointing members to the Ravenswood OnTrac Downtown Ravenswood Partners </w:t>
      </w:r>
      <w:r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Cullen all members voting Yes Motion Approved. </w:t>
      </w:r>
    </w:p>
    <w:p w14:paraId="22CF6E0B" w14:textId="1C9A9487" w:rsidR="00863EC5" w:rsidRPr="00863EC5" w:rsidRDefault="00863EC5" w:rsidP="00863EC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Hearing Wastewater 2B Open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7:05   Closed 7:06</w:t>
      </w:r>
    </w:p>
    <w:p w14:paraId="607340B4" w14:textId="520D18EB" w:rsidR="00863EC5" w:rsidRPr="00863EC5" w:rsidRDefault="00863EC5" w:rsidP="00863EC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ordinance -petition to condemn property for wastewater project phase 2B </w:t>
      </w:r>
      <w:r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 w:rsidRPr="00863EC5">
        <w:rPr>
          <w:rFonts w:ascii="Times New Roman" w:eastAsia="Times New Roman" w:hAnsi="Times New Roman" w:cs="Times New Roman"/>
          <w:bCs/>
          <w:sz w:val="24"/>
          <w:szCs w:val="24"/>
        </w:rPr>
        <w:t>voted in the affirmative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863E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9BCB03" w14:textId="5AA10082" w:rsidR="00863EC5" w:rsidRPr="00863EC5" w:rsidRDefault="00863EC5" w:rsidP="00863EC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reinstatement of Timothy Salser to Assistant Maintenance Supervisor </w:t>
      </w:r>
      <w:r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6A111E31" w14:textId="1EBF12C0" w:rsidR="00F81859" w:rsidRPr="00E62E8F" w:rsidRDefault="00F81859" w:rsidP="00863EC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F620C" w14:textId="11F1A80A" w:rsidR="00F61DC2" w:rsidRDefault="007264F6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7C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070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E62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December </w:t>
      </w:r>
      <w:r w:rsidR="00863EC5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070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2024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0D6ABBB6" w:rsidR="00D501D4" w:rsidRDefault="00E62E8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>7:10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41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Cullen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5"/>
  </w:num>
  <w:num w:numId="2" w16cid:durableId="1059134486">
    <w:abstractNumId w:val="9"/>
  </w:num>
  <w:num w:numId="3" w16cid:durableId="1399671140">
    <w:abstractNumId w:val="22"/>
  </w:num>
  <w:num w:numId="4" w16cid:durableId="82187746">
    <w:abstractNumId w:val="14"/>
  </w:num>
  <w:num w:numId="5" w16cid:durableId="2016181543">
    <w:abstractNumId w:val="29"/>
  </w:num>
  <w:num w:numId="6" w16cid:durableId="1437603150">
    <w:abstractNumId w:val="13"/>
  </w:num>
  <w:num w:numId="7" w16cid:durableId="866793681">
    <w:abstractNumId w:val="18"/>
  </w:num>
  <w:num w:numId="8" w16cid:durableId="967665609">
    <w:abstractNumId w:val="6"/>
  </w:num>
  <w:num w:numId="9" w16cid:durableId="1002977852">
    <w:abstractNumId w:val="26"/>
  </w:num>
  <w:num w:numId="10" w16cid:durableId="928737485">
    <w:abstractNumId w:val="0"/>
  </w:num>
  <w:num w:numId="11" w16cid:durableId="657149754">
    <w:abstractNumId w:val="20"/>
  </w:num>
  <w:num w:numId="12" w16cid:durableId="288896973">
    <w:abstractNumId w:val="21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28"/>
  </w:num>
  <w:num w:numId="19" w16cid:durableId="490105262">
    <w:abstractNumId w:val="11"/>
  </w:num>
  <w:num w:numId="20" w16cid:durableId="1431855434">
    <w:abstractNumId w:val="23"/>
  </w:num>
  <w:num w:numId="21" w16cid:durableId="1717586034">
    <w:abstractNumId w:val="5"/>
  </w:num>
  <w:num w:numId="22" w16cid:durableId="1762530530">
    <w:abstractNumId w:val="19"/>
  </w:num>
  <w:num w:numId="23" w16cid:durableId="1379162933">
    <w:abstractNumId w:val="10"/>
  </w:num>
  <w:num w:numId="24" w16cid:durableId="104273544">
    <w:abstractNumId w:val="30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7"/>
  </w:num>
  <w:num w:numId="28" w16cid:durableId="934630990">
    <w:abstractNumId w:val="24"/>
  </w:num>
  <w:num w:numId="29" w16cid:durableId="2123065977">
    <w:abstractNumId w:val="17"/>
  </w:num>
  <w:num w:numId="30" w16cid:durableId="460196629">
    <w:abstractNumId w:val="15"/>
  </w:num>
  <w:num w:numId="31" w16cid:durableId="182327796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3BC8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1AC8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18B36-55B0-4E50-A959-8C141FD8E82A}"/>
</file>

<file path=customXml/itemProps3.xml><?xml version="1.0" encoding="utf-8"?>
<ds:datastoreItem xmlns:ds="http://schemas.openxmlformats.org/officeDocument/2006/customXml" ds:itemID="{90D67C1A-6E02-47AB-8DBE-9F8689B62D03}"/>
</file>

<file path=customXml/itemProps4.xml><?xml version="1.0" encoding="utf-8"?>
<ds:datastoreItem xmlns:ds="http://schemas.openxmlformats.org/officeDocument/2006/customXml" ds:itemID="{23BDF1FC-3B30-427D-BC34-BD90034A2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2024-12-13T13:43:00Z</dcterms:created>
  <dcterms:modified xsi:type="dcterms:W3CDTF">2024-12-13T13:43:00Z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