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53E86A5" w:rsidR="000174AC" w:rsidRPr="00F803F9" w:rsidRDefault="00F81859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DCF2434" w:rsidR="00196441" w:rsidRDefault="003A583F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F24BB20" w:rsidR="00571158" w:rsidRPr="00571158" w:rsidRDefault="003A583F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Jared Bloxton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9807984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76A5166B" w:rsidR="00CB6D6C" w:rsidRDefault="00BC77FC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Dee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9C695B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3A583F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F70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385F5F19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83F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05708E0C" w:rsidR="00E62DEF" w:rsidRPr="0003668A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A583F">
        <w:rPr>
          <w:rFonts w:ascii="Times New Roman" w:eastAsia="Times New Roman" w:hAnsi="Times New Roman" w:cs="Times New Roman"/>
          <w:sz w:val="24"/>
          <w:szCs w:val="24"/>
        </w:rPr>
        <w:t>October 1</w:t>
      </w:r>
      <w:r w:rsidR="001D594D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3A583F">
        <w:rPr>
          <w:rFonts w:ascii="Times New Roman" w:eastAsia="Times New Roman" w:hAnsi="Times New Roman" w:cs="Times New Roman"/>
          <w:sz w:val="24"/>
          <w:szCs w:val="24"/>
        </w:rPr>
        <w:t>and financials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185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3A583F">
        <w:rPr>
          <w:rFonts w:ascii="Times New Roman" w:eastAsia="Times New Roman" w:hAnsi="Times New Roman" w:cs="Times New Roman"/>
          <w:b/>
          <w:sz w:val="24"/>
          <w:szCs w:val="24"/>
        </w:rPr>
        <w:t>critchfield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A0574E" w14:textId="77777777" w:rsidR="009C695B" w:rsidRDefault="009C695B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90C2E2" w14:textId="16FDAE8A" w:rsidR="00F81859" w:rsidRPr="003A583F" w:rsidRDefault="003A583F" w:rsidP="003A583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ordinance swimming /diving near marina boat docks 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>No Action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CC30A3" w14:textId="60225F2E" w:rsidR="003A583F" w:rsidRPr="003A583F" w:rsidRDefault="003A583F" w:rsidP="003A583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ordinance regarding regulation of E bikes per recommendation from BOPARC 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>No Acton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E61D036" w14:textId="3E46EE5B" w:rsidR="003A583F" w:rsidRDefault="003A583F" w:rsidP="003A583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Councilor Slaven moved to approve change order #3 Doss Enterprises in the amount of 411,468.85 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370D79B2" w14:textId="11905632" w:rsidR="003A583F" w:rsidRDefault="003A583F" w:rsidP="003A583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Project 2A pay app in the amount of 1,867,241.15 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19CE669B" w14:textId="498AB33D" w:rsidR="003A583F" w:rsidRPr="003A583F" w:rsidRDefault="003A583F" w:rsidP="003A583F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resolution for Project 2B in the amount of 400,235.00 </w:t>
      </w:r>
      <w:r w:rsidRPr="003A583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5CF12E79" w14:textId="77777777" w:rsid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1E31" w14:textId="77777777" w:rsidR="00F81859" w:rsidRPr="00F81859" w:rsidRDefault="00F81859" w:rsidP="00F818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CB72F" w14:textId="6FECAB78" w:rsidR="006B074D" w:rsidRDefault="007264F6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7C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F61DC2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6</w:t>
      </w:r>
      <w:r w:rsidR="00070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2024 </w:t>
      </w:r>
    </w:p>
    <w:p w14:paraId="025F620C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01F596D3" w:rsidR="00D501D4" w:rsidRDefault="00344993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Jared Bloxton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40B46">
        <w:rPr>
          <w:rFonts w:ascii="Times New Roman" w:eastAsia="Times New Roman" w:hAnsi="Times New Roman" w:cs="Times New Roman"/>
          <w:sz w:val="24"/>
          <w:szCs w:val="24"/>
        </w:rPr>
        <w:t>7:</w:t>
      </w:r>
      <w:r w:rsidR="00F8185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61DC2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61DC2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3"/>
  </w:num>
  <w:num w:numId="2" w16cid:durableId="1059134486">
    <w:abstractNumId w:val="8"/>
  </w:num>
  <w:num w:numId="3" w16cid:durableId="1399671140">
    <w:abstractNumId w:val="20"/>
  </w:num>
  <w:num w:numId="4" w16cid:durableId="82187746">
    <w:abstractNumId w:val="13"/>
  </w:num>
  <w:num w:numId="5" w16cid:durableId="2016181543">
    <w:abstractNumId w:val="27"/>
  </w:num>
  <w:num w:numId="6" w16cid:durableId="1437603150">
    <w:abstractNumId w:val="12"/>
  </w:num>
  <w:num w:numId="7" w16cid:durableId="866793681">
    <w:abstractNumId w:val="16"/>
  </w:num>
  <w:num w:numId="8" w16cid:durableId="967665609">
    <w:abstractNumId w:val="5"/>
  </w:num>
  <w:num w:numId="9" w16cid:durableId="1002977852">
    <w:abstractNumId w:val="24"/>
  </w:num>
  <w:num w:numId="10" w16cid:durableId="928737485">
    <w:abstractNumId w:val="0"/>
  </w:num>
  <w:num w:numId="11" w16cid:durableId="657149754">
    <w:abstractNumId w:val="18"/>
  </w:num>
  <w:num w:numId="12" w16cid:durableId="288896973">
    <w:abstractNumId w:val="19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6"/>
  </w:num>
  <w:num w:numId="19" w16cid:durableId="490105262">
    <w:abstractNumId w:val="10"/>
  </w:num>
  <w:num w:numId="20" w16cid:durableId="1431855434">
    <w:abstractNumId w:val="21"/>
  </w:num>
  <w:num w:numId="21" w16cid:durableId="1717586034">
    <w:abstractNumId w:val="4"/>
  </w:num>
  <w:num w:numId="22" w16cid:durableId="1762530530">
    <w:abstractNumId w:val="17"/>
  </w:num>
  <w:num w:numId="23" w16cid:durableId="1379162933">
    <w:abstractNumId w:val="9"/>
  </w:num>
  <w:num w:numId="24" w16cid:durableId="104273544">
    <w:abstractNumId w:val="28"/>
  </w:num>
  <w:num w:numId="25" w16cid:durableId="1653486082">
    <w:abstractNumId w:val="14"/>
  </w:num>
  <w:num w:numId="26" w16cid:durableId="1754161371">
    <w:abstractNumId w:val="11"/>
  </w:num>
  <w:num w:numId="27" w16cid:durableId="1668943334">
    <w:abstractNumId w:val="25"/>
  </w:num>
  <w:num w:numId="28" w16cid:durableId="934630990">
    <w:abstractNumId w:val="22"/>
  </w:num>
  <w:num w:numId="29" w16cid:durableId="212306597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4993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9F645-743B-450D-B174-F074C862B867}"/>
</file>

<file path=customXml/itemProps3.xml><?xml version="1.0" encoding="utf-8"?>
<ds:datastoreItem xmlns:ds="http://schemas.openxmlformats.org/officeDocument/2006/customXml" ds:itemID="{79C1512C-D866-45B5-9A1F-AB943E920EB7}"/>
</file>

<file path=customXml/itemProps4.xml><?xml version="1.0" encoding="utf-8"?>
<ds:datastoreItem xmlns:ds="http://schemas.openxmlformats.org/officeDocument/2006/customXml" ds:itemID="{A069046D-B657-4C62-B92A-FC938D713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3</cp:revision>
  <cp:lastPrinted>2024-08-27T14:22:00Z</cp:lastPrinted>
  <dcterms:created xsi:type="dcterms:W3CDTF">2024-10-29T17:07:00Z</dcterms:created>
  <dcterms:modified xsi:type="dcterms:W3CDTF">2024-10-29T17:07:00Z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