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A89C9CD" w:rsidR="000174AC" w:rsidRPr="00F803F9" w:rsidRDefault="009C695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6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15A9969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9D02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3B775471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7F377A" w14:textId="0022E6D8" w:rsidR="00CB6D6C" w:rsidRDefault="00BC77FC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Nicholas Fox, Dee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9D02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02D1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9C695B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, Absent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AA385F" w14:textId="12B3EBC4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5B">
        <w:rPr>
          <w:rFonts w:ascii="Times New Roman" w:eastAsia="Times New Roman" w:hAnsi="Times New Roman" w:cs="Times New Roman"/>
          <w:sz w:val="24"/>
          <w:szCs w:val="24"/>
        </w:rPr>
        <w:t xml:space="preserve">Candice Miller CEO Jackson General Hospital </w:t>
      </w:r>
    </w:p>
    <w:p w14:paraId="48B54C96" w14:textId="77777777" w:rsidR="00BC77FC" w:rsidRDefault="00BC77FC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20675C" w14:textId="4876CAB1" w:rsidR="00E62DEF" w:rsidRPr="0003668A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C695B">
        <w:rPr>
          <w:rFonts w:ascii="Times New Roman" w:eastAsia="Times New Roman" w:hAnsi="Times New Roman" w:cs="Times New Roman"/>
          <w:sz w:val="24"/>
          <w:szCs w:val="24"/>
        </w:rPr>
        <w:t>July 16, 2024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>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C695B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0A0574E" w14:textId="77777777" w:rsidR="009C695B" w:rsidRDefault="009C695B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E7A296" w14:textId="4332FAE2" w:rsidR="009C695B" w:rsidRDefault="009C695B" w:rsidP="009C695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Steve Tucker to the Ravenswood Board of Parks and Recreation </w:t>
      </w:r>
      <w:r w:rsidRP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58727720" w14:textId="091CF242" w:rsidR="009C695B" w:rsidRDefault="009C695B" w:rsidP="009C695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approve any change orders/ contract amendments /invoices related to current municipal water and wastewater projects Second</w:t>
      </w:r>
      <w:r w:rsidRP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Scritchfield all members voting Yes Motion Approved. </w:t>
      </w:r>
    </w:p>
    <w:p w14:paraId="5FCB0033" w14:textId="65743BBE" w:rsidR="009C695B" w:rsidRDefault="009C695B" w:rsidP="009C695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CAS Cable franchise Fee Renewal Agreement with the City of </w:t>
      </w:r>
      <w:r w:rsidRP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Second by Councilor </w:t>
      </w:r>
      <w:r w:rsidR="00070B23" w:rsidRPr="009C695B">
        <w:rPr>
          <w:rFonts w:ascii="Times New Roman" w:eastAsia="Times New Roman" w:hAnsi="Times New Roman" w:cs="Times New Roman"/>
          <w:b/>
          <w:sz w:val="24"/>
          <w:szCs w:val="24"/>
        </w:rPr>
        <w:t>Fox all</w:t>
      </w:r>
      <w:r w:rsidRP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64A0BC76" w14:textId="7F070E31" w:rsidR="009C695B" w:rsidRPr="00070B23" w:rsidRDefault="009C695B" w:rsidP="009C695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</w:t>
      </w:r>
      <w:r w:rsidRPr="00070B2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</w:t>
      </w:r>
      <w:r w:rsidR="00070B23" w:rsidRPr="00070B23">
        <w:rPr>
          <w:rFonts w:ascii="Times New Roman" w:eastAsia="Times New Roman" w:hAnsi="Times New Roman" w:cs="Times New Roman"/>
          <w:b/>
          <w:sz w:val="24"/>
          <w:szCs w:val="24"/>
        </w:rPr>
        <w:t>Bloxton council</w:t>
      </w:r>
      <w:r w:rsidRPr="00070B23">
        <w:rPr>
          <w:rFonts w:ascii="Times New Roman" w:eastAsia="Times New Roman" w:hAnsi="Times New Roman" w:cs="Times New Roman"/>
          <w:b/>
          <w:sz w:val="24"/>
          <w:szCs w:val="24"/>
        </w:rPr>
        <w:t xml:space="preserve"> entered executive session at </w:t>
      </w:r>
      <w:r w:rsidR="00070B23" w:rsidRPr="00070B23">
        <w:rPr>
          <w:rFonts w:ascii="Times New Roman" w:eastAsia="Times New Roman" w:hAnsi="Times New Roman" w:cs="Times New Roman"/>
          <w:b/>
          <w:sz w:val="24"/>
          <w:szCs w:val="24"/>
        </w:rPr>
        <w:t>7:47 Recorder</w:t>
      </w:r>
      <w:r w:rsidRPr="00070B23">
        <w:rPr>
          <w:rFonts w:ascii="Times New Roman" w:eastAsia="Times New Roman" w:hAnsi="Times New Roman" w:cs="Times New Roman"/>
          <w:b/>
          <w:sz w:val="24"/>
          <w:szCs w:val="24"/>
        </w:rPr>
        <w:t xml:space="preserve"> Bloxton </w:t>
      </w:r>
      <w:r w:rsidRPr="00070B23">
        <w:rPr>
          <w:rFonts w:ascii="Times New Roman" w:eastAsia="Times New Roman" w:hAnsi="Times New Roman" w:cs="Times New Roman"/>
          <w:bCs/>
          <w:sz w:val="24"/>
          <w:szCs w:val="24"/>
        </w:rPr>
        <w:t>moved to exit executive session</w:t>
      </w:r>
      <w:r w:rsidRPr="00070B23">
        <w:rPr>
          <w:rFonts w:ascii="Times New Roman" w:eastAsia="Times New Roman" w:hAnsi="Times New Roman" w:cs="Times New Roman"/>
          <w:b/>
          <w:sz w:val="24"/>
          <w:szCs w:val="24"/>
        </w:rPr>
        <w:t xml:space="preserve"> Second by</w:t>
      </w:r>
      <w:r w:rsidR="00070B23" w:rsidRPr="00070B23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Councilor Fox all members voting Yes Motion Approve Council resumed regular session. </w:t>
      </w:r>
    </w:p>
    <w:p w14:paraId="6A3CABD2" w14:textId="77777777" w:rsidR="00CB6D6C" w:rsidRDefault="00CB6D6C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B7CF17" w14:textId="77777777" w:rsidR="009C695B" w:rsidRDefault="009C695B" w:rsidP="009C695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BAE8E6" w14:textId="77777777" w:rsidR="009C695B" w:rsidRDefault="009C695B" w:rsidP="009C695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35505" w14:textId="22730EA8" w:rsidR="006B074D" w:rsidRDefault="007C5A16" w:rsidP="009C69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August 13, 2024 Special Meeting August 20,2024 Regular Meeting </w:t>
      </w:r>
    </w:p>
    <w:p w14:paraId="0E5B7E30" w14:textId="77777777" w:rsidR="009F3E25" w:rsidRDefault="009F3E2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68B857" w14:textId="77777777" w:rsidR="009F3E25" w:rsidRDefault="009F3E2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59C359" w14:textId="77777777" w:rsidR="009F3E25" w:rsidRDefault="009F3E2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6C2A3EEB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70B23">
        <w:rPr>
          <w:rFonts w:ascii="Times New Roman" w:eastAsia="Times New Roman" w:hAnsi="Times New Roman" w:cs="Times New Roman"/>
          <w:sz w:val="24"/>
          <w:szCs w:val="24"/>
        </w:rPr>
        <w:t>8:08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70B23">
        <w:rPr>
          <w:rFonts w:ascii="Times New Roman" w:eastAsia="Times New Roman" w:hAnsi="Times New Roman" w:cs="Times New Roman"/>
          <w:b/>
          <w:sz w:val="24"/>
          <w:szCs w:val="24"/>
        </w:rPr>
        <w:t>Cullen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19"/>
  </w:num>
  <w:num w:numId="2" w16cid:durableId="1059134486">
    <w:abstractNumId w:val="8"/>
  </w:num>
  <w:num w:numId="3" w16cid:durableId="1399671140">
    <w:abstractNumId w:val="17"/>
  </w:num>
  <w:num w:numId="4" w16cid:durableId="82187746">
    <w:abstractNumId w:val="12"/>
  </w:num>
  <w:num w:numId="5" w16cid:durableId="2016181543">
    <w:abstractNumId w:val="22"/>
  </w:num>
  <w:num w:numId="6" w16cid:durableId="1437603150">
    <w:abstractNumId w:val="11"/>
  </w:num>
  <w:num w:numId="7" w16cid:durableId="866793681">
    <w:abstractNumId w:val="13"/>
  </w:num>
  <w:num w:numId="8" w16cid:durableId="967665609">
    <w:abstractNumId w:val="5"/>
  </w:num>
  <w:num w:numId="9" w16cid:durableId="1002977852">
    <w:abstractNumId w:val="20"/>
  </w:num>
  <w:num w:numId="10" w16cid:durableId="928737485">
    <w:abstractNumId w:val="0"/>
  </w:num>
  <w:num w:numId="11" w16cid:durableId="657149754">
    <w:abstractNumId w:val="15"/>
  </w:num>
  <w:num w:numId="12" w16cid:durableId="288896973">
    <w:abstractNumId w:val="16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6"/>
  </w:num>
  <w:num w:numId="16" w16cid:durableId="1912035416">
    <w:abstractNumId w:val="2"/>
  </w:num>
  <w:num w:numId="17" w16cid:durableId="1842575043">
    <w:abstractNumId w:val="7"/>
  </w:num>
  <w:num w:numId="18" w16cid:durableId="1782145338">
    <w:abstractNumId w:val="21"/>
  </w:num>
  <w:num w:numId="19" w16cid:durableId="490105262">
    <w:abstractNumId w:val="10"/>
  </w:num>
  <w:num w:numId="20" w16cid:durableId="1431855434">
    <w:abstractNumId w:val="18"/>
  </w:num>
  <w:num w:numId="21" w16cid:durableId="1717586034">
    <w:abstractNumId w:val="4"/>
  </w:num>
  <w:num w:numId="22" w16cid:durableId="1762530530">
    <w:abstractNumId w:val="14"/>
  </w:num>
  <w:num w:numId="23" w16cid:durableId="1379162933">
    <w:abstractNumId w:val="9"/>
  </w:num>
  <w:num w:numId="24" w16cid:durableId="10427354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3474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F2A40"/>
    <w:rsid w:val="0051158A"/>
    <w:rsid w:val="005117AE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A475E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64533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3</cp:revision>
  <cp:lastPrinted>2018-03-02T13:04:00Z</cp:lastPrinted>
  <dcterms:created xsi:type="dcterms:W3CDTF">2024-08-14T14:26:00Z</dcterms:created>
  <dcterms:modified xsi:type="dcterms:W3CDTF">2024-08-14T14:37:00Z</dcterms:modified>
</cp:coreProperties>
</file>