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231A5E81" w:rsidR="000174AC" w:rsidRPr="00F803F9" w:rsidRDefault="00612C7A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3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>, 2023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6F33A54D" w:rsidR="00196441" w:rsidRDefault="00790278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612C7A">
        <w:rPr>
          <w:rFonts w:ascii="Times New Roman" w:eastAsia="Times New Roman" w:hAnsi="Times New Roman" w:cs="Times New Roman"/>
          <w:b/>
          <w:sz w:val="24"/>
          <w:szCs w:val="24"/>
        </w:rPr>
        <w:t>October 3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7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96B77DB" w:rsidR="00571158" w:rsidRPr="00571158" w:rsidRDefault="00790278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25C279E5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</w:p>
    <w:p w14:paraId="0A196E62" w14:textId="535B0481" w:rsidR="001D0EDF" w:rsidRDefault="00C85921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Dee Scritchfield,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A5539" w:rsidRPr="004A55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5539"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</w:p>
    <w:p w14:paraId="06BE53F3" w14:textId="7744D165" w:rsidR="00EA4CF7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 xml:space="preserve">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0020B8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1AA25" w14:textId="520B66DC" w:rsidR="00790278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6C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30B2E0DE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>Councilor Scritchfield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612C7A">
        <w:rPr>
          <w:rFonts w:ascii="Times New Roman" w:eastAsia="Times New Roman" w:hAnsi="Times New Roman" w:cs="Times New Roman"/>
          <w:sz w:val="24"/>
          <w:szCs w:val="24"/>
        </w:rPr>
        <w:t>September 5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2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A65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612C7A">
        <w:rPr>
          <w:rFonts w:ascii="Times New Roman" w:eastAsia="Times New Roman" w:hAnsi="Times New Roman" w:cs="Times New Roman"/>
          <w:b/>
          <w:sz w:val="24"/>
          <w:szCs w:val="24"/>
        </w:rPr>
        <w:t>Councilor Fox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3B17FC8B" w14:textId="77777777" w:rsidR="00612C7A" w:rsidRDefault="00612C7A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6BCD363" w14:textId="1295EC5E" w:rsidR="00612C7A" w:rsidRDefault="00612C7A" w:rsidP="00612C7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FY 2023 financials for publication in the news paper </w:t>
      </w:r>
      <w:r w:rsidRPr="00612C7A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15308F0E" w14:textId="77777777" w:rsidR="005D407B" w:rsidRDefault="005D407B" w:rsidP="005D407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7F8796" w14:textId="29697D5D" w:rsidR="00612C7A" w:rsidRPr="005D407B" w:rsidRDefault="00612C7A" w:rsidP="00612C7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</w:t>
      </w:r>
      <w:r w:rsidR="005D407B">
        <w:rPr>
          <w:rFonts w:ascii="Times New Roman" w:eastAsia="Times New Roman" w:hAnsi="Times New Roman" w:cs="Times New Roman"/>
          <w:bCs/>
          <w:sz w:val="24"/>
          <w:szCs w:val="24"/>
        </w:rPr>
        <w:t xml:space="preserve">Wate and Sewer project invoices </w:t>
      </w:r>
      <w:r w:rsidR="005D407B" w:rsidRPr="005D407B">
        <w:rPr>
          <w:rFonts w:ascii="Times New Roman" w:eastAsia="Times New Roman" w:hAnsi="Times New Roman" w:cs="Times New Roman"/>
          <w:b/>
          <w:sz w:val="24"/>
          <w:szCs w:val="24"/>
        </w:rPr>
        <w:t>Second by Councilor Scritchfield all members voting Yes Motion Approved.</w:t>
      </w:r>
      <w:r w:rsidR="005D40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618E90C" w14:textId="77777777" w:rsidR="005D407B" w:rsidRPr="005D407B" w:rsidRDefault="005D407B" w:rsidP="005D407B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AF9AB" w14:textId="77777777" w:rsidR="005D407B" w:rsidRPr="005D407B" w:rsidRDefault="005D407B" w:rsidP="005D407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0ED59D" w14:textId="1D8F6487" w:rsidR="005D407B" w:rsidRPr="005D407B" w:rsidRDefault="005D407B" w:rsidP="00612C7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07B">
        <w:rPr>
          <w:rFonts w:ascii="Times New Roman" w:eastAsia="Times New Roman" w:hAnsi="Times New Roman" w:cs="Times New Roman"/>
          <w:b/>
          <w:sz w:val="24"/>
          <w:szCs w:val="24"/>
        </w:rPr>
        <w:t>First Reading No Action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Ordinance to designate the former Hatley Property Riverfront Commercial Residential.</w:t>
      </w:r>
    </w:p>
    <w:p w14:paraId="1B0C2DF9" w14:textId="77777777" w:rsidR="005D407B" w:rsidRPr="005D407B" w:rsidRDefault="005D407B" w:rsidP="005D407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E83DF" w14:textId="10360F60" w:rsidR="005D407B" w:rsidRPr="005D407B" w:rsidRDefault="005D407B" w:rsidP="00612C7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First Reading No Action Ordinance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establish a procedure for demolishing abandoned and delipidated buildings in the City limits.</w:t>
      </w:r>
    </w:p>
    <w:p w14:paraId="03E4D11C" w14:textId="77777777" w:rsidR="005D407B" w:rsidRPr="005D407B" w:rsidRDefault="005D407B" w:rsidP="005D407B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73648A" w14:textId="77777777" w:rsidR="005D407B" w:rsidRPr="005D407B" w:rsidRDefault="005D407B" w:rsidP="005D407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5F63D6" w14:textId="722CE146" w:rsidR="005D407B" w:rsidRPr="00612C7A" w:rsidRDefault="005D407B" w:rsidP="00612C7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407B">
        <w:rPr>
          <w:rFonts w:ascii="Times New Roman" w:eastAsia="Times New Roman" w:hAnsi="Times New Roman" w:cs="Times New Roman"/>
          <w:b/>
          <w:sz w:val="24"/>
          <w:szCs w:val="24"/>
        </w:rPr>
        <w:t>First Reading No Action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Ordinance to amend the land usage code to confirm with the International Pr4opery Maintenance Code as related to swimming pools. </w:t>
      </w:r>
    </w:p>
    <w:p w14:paraId="1EEE69CC" w14:textId="77777777" w:rsidR="00EF39EE" w:rsidRDefault="00EF39EE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88A0CCA" w14:textId="77777777" w:rsidR="00EF39EE" w:rsidRPr="00C55811" w:rsidRDefault="00EF39EE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6B3E3E0" w14:textId="65AF281B" w:rsidR="00CC6FD5" w:rsidRDefault="00CC6FD5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5D407B">
        <w:rPr>
          <w:rFonts w:ascii="Times New Roman" w:eastAsia="Times New Roman" w:hAnsi="Times New Roman" w:cs="Times New Roman"/>
          <w:b/>
          <w:bCs/>
          <w:sz w:val="24"/>
          <w:szCs w:val="24"/>
        </w:rPr>
        <w:t>October 17</w:t>
      </w:r>
      <w:r w:rsidR="00A67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p w14:paraId="5EF16C45" w14:textId="6ED36FE6" w:rsidR="00CB4A21" w:rsidRDefault="00CB4A21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78CCC8" w14:textId="77777777" w:rsidR="00CB4A21" w:rsidRPr="00CC6FD5" w:rsidRDefault="00CB4A21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5B81B431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5D407B">
        <w:rPr>
          <w:rFonts w:ascii="Times New Roman" w:eastAsia="Times New Roman" w:hAnsi="Times New Roman" w:cs="Times New Roman"/>
          <w:sz w:val="24"/>
          <w:szCs w:val="24"/>
        </w:rPr>
        <w:t>7:25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5D407B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44D1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</w:t>
      </w:r>
      <w:r w:rsidR="005D407B">
        <w:rPr>
          <w:rFonts w:ascii="Times New Roman" w:eastAsia="Times New Roman" w:hAnsi="Times New Roman" w:cs="Times New Roman"/>
          <w:b/>
          <w:sz w:val="24"/>
          <w:szCs w:val="24"/>
        </w:rPr>
        <w:t>Bloxton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9176611">
    <w:abstractNumId w:val="9"/>
  </w:num>
  <w:num w:numId="2" w16cid:durableId="1059134486">
    <w:abstractNumId w:val="2"/>
  </w:num>
  <w:num w:numId="3" w16cid:durableId="1399671140">
    <w:abstractNumId w:val="8"/>
  </w:num>
  <w:num w:numId="4" w16cid:durableId="82187746">
    <w:abstractNumId w:val="4"/>
  </w:num>
  <w:num w:numId="5" w16cid:durableId="2016181543">
    <w:abstractNumId w:val="11"/>
  </w:num>
  <w:num w:numId="6" w16cid:durableId="1437603150">
    <w:abstractNumId w:val="3"/>
  </w:num>
  <w:num w:numId="7" w16cid:durableId="866793681">
    <w:abstractNumId w:val="5"/>
  </w:num>
  <w:num w:numId="8" w16cid:durableId="967665609">
    <w:abstractNumId w:val="1"/>
  </w:num>
  <w:num w:numId="9" w16cid:durableId="1002977852">
    <w:abstractNumId w:val="10"/>
  </w:num>
  <w:num w:numId="10" w16cid:durableId="928737485">
    <w:abstractNumId w:val="0"/>
  </w:num>
  <w:num w:numId="11" w16cid:durableId="657149754">
    <w:abstractNumId w:val="6"/>
  </w:num>
  <w:num w:numId="12" w16cid:durableId="28889697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2FDA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6DD9"/>
    <w:rsid w:val="003C5B49"/>
    <w:rsid w:val="003D2D24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433"/>
    <w:rsid w:val="0045488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5D21"/>
    <w:rsid w:val="004C7189"/>
    <w:rsid w:val="004C7747"/>
    <w:rsid w:val="004D19C8"/>
    <w:rsid w:val="004D3CA6"/>
    <w:rsid w:val="004E0545"/>
    <w:rsid w:val="004E58DC"/>
    <w:rsid w:val="004E6023"/>
    <w:rsid w:val="004F2A40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7D31"/>
    <w:rsid w:val="00624F13"/>
    <w:rsid w:val="00626D7E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3F68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432C"/>
    <w:rsid w:val="008763F6"/>
    <w:rsid w:val="008768EF"/>
    <w:rsid w:val="00876DA8"/>
    <w:rsid w:val="00877D32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3DA4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D12F5"/>
    <w:rsid w:val="009D5E9D"/>
    <w:rsid w:val="009E068E"/>
    <w:rsid w:val="009E1E5B"/>
    <w:rsid w:val="009E33C6"/>
    <w:rsid w:val="009E5454"/>
    <w:rsid w:val="009E5FCA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91E1B"/>
    <w:rsid w:val="00C94B57"/>
    <w:rsid w:val="00C957DE"/>
    <w:rsid w:val="00C95F0B"/>
    <w:rsid w:val="00C96708"/>
    <w:rsid w:val="00CA37DE"/>
    <w:rsid w:val="00CA5D4D"/>
    <w:rsid w:val="00CA7DF0"/>
    <w:rsid w:val="00CB0A5C"/>
    <w:rsid w:val="00CB4A21"/>
    <w:rsid w:val="00CB66B3"/>
    <w:rsid w:val="00CC2DAB"/>
    <w:rsid w:val="00CC3EA8"/>
    <w:rsid w:val="00CC6FD5"/>
    <w:rsid w:val="00CD377A"/>
    <w:rsid w:val="00CD51B6"/>
    <w:rsid w:val="00CE340B"/>
    <w:rsid w:val="00CE41A6"/>
    <w:rsid w:val="00CE6D12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C3C06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40A75"/>
    <w:rsid w:val="00F50F34"/>
    <w:rsid w:val="00F60773"/>
    <w:rsid w:val="00F636ED"/>
    <w:rsid w:val="00F75E0E"/>
    <w:rsid w:val="00F803F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2023-10-17T17:22:00Z</dcterms:created>
  <dcterms:modified xsi:type="dcterms:W3CDTF">2023-10-17T17:22:00Z</dcterms:modified>
</cp:coreProperties>
</file>