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F23352F" w:rsidR="000174AC" w:rsidRPr="00F803F9" w:rsidRDefault="00F319E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880568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4705CF8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880568"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2310707C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80568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FC11E" w14:textId="7EBA6F10" w:rsidR="00880568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568">
        <w:rPr>
          <w:rFonts w:ascii="Times New Roman" w:eastAsia="Times New Roman" w:hAnsi="Times New Roman" w:cs="Times New Roman"/>
          <w:sz w:val="24"/>
          <w:szCs w:val="24"/>
        </w:rPr>
        <w:t>Bill Williams Woodcrest Street, Scott Curfman use old city hall,</w:t>
      </w:r>
    </w:p>
    <w:p w14:paraId="53FFA7EE" w14:textId="5944CD93" w:rsidR="001D43FB" w:rsidRDefault="00880568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Bill Evans Dog issue Sand Street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1829049B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880568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bookmarkStart w:id="0" w:name="_GoBack"/>
      <w:bookmarkEnd w:id="0"/>
      <w:r w:rsidR="00884A65">
        <w:rPr>
          <w:rFonts w:ascii="Times New Roman" w:eastAsia="Times New Roman" w:hAnsi="Times New Roman" w:cs="Times New Roman"/>
          <w:sz w:val="24"/>
          <w:szCs w:val="24"/>
        </w:rPr>
        <w:t>7, 2023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DCA8114" w14:textId="3CF6380F" w:rsidR="00F319E3" w:rsidRDefault="008309AC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880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Toler </w:t>
      </w:r>
      <w:r w:rsidR="0088056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hiring of Joshua Ankrom to the Ravenswood Police department </w:t>
      </w:r>
      <w:r w:rsidR="00880568" w:rsidRPr="00880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4CD17290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91DFD" w14:textId="1A24D35C" w:rsid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Budget Revision </w:t>
      </w:r>
      <w:r w:rsidRP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Tabled.</w:t>
      </w:r>
    </w:p>
    <w:p w14:paraId="06D5957F" w14:textId="77777777" w:rsidR="00A67039" w:rsidRPr="00A67039" w:rsidRDefault="00A67039" w:rsidP="00A6703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CD2A1F" w14:textId="77777777" w:rsidR="00A67039" w:rsidRP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60300" w14:textId="3CED29E4" w:rsid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put the selected streets out to bid </w:t>
      </w:r>
      <w:r w:rsidRPr="00880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716CE95D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7A2EA5" w14:textId="7A41974F" w:rsid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move forward with Downstream Strategies to amend the Municipal comprehensive plan that was passed in 2018 </w:t>
      </w:r>
      <w:r w:rsidRPr="00880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32A0E2F2" w14:textId="77777777" w:rsidR="00A67039" w:rsidRPr="00A67039" w:rsidRDefault="00A67039" w:rsidP="00A6703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569BB9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231B77" w14:textId="2E850E74" w:rsidR="00880568" w:rsidRP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immediate needs of the Ravenswood Pool </w:t>
      </w:r>
      <w:r w:rsidRPr="0088056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884D42" w14:textId="1A67DD46" w:rsid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First reading </w:t>
      </w:r>
      <w:r w:rsidRPr="00880568">
        <w:rPr>
          <w:rFonts w:ascii="Times New Roman" w:eastAsia="Times New Roman" w:hAnsi="Times New Roman" w:cs="Times New Roman"/>
          <w:bCs/>
          <w:sz w:val="24"/>
          <w:szCs w:val="24"/>
        </w:rPr>
        <w:t>on the Amended ordinance regarding adoption of the International Property Maintenance Code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Action </w:t>
      </w:r>
    </w:p>
    <w:p w14:paraId="1DA0878B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28983" w14:textId="327CB36B" w:rsidR="00880568" w:rsidRDefault="00880568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 w:rsidR="00B56E73">
        <w:rPr>
          <w:rFonts w:ascii="Times New Roman" w:eastAsia="Times New Roman" w:hAnsi="Times New Roman" w:cs="Times New Roman"/>
          <w:bCs/>
          <w:sz w:val="24"/>
          <w:szCs w:val="24"/>
        </w:rPr>
        <w:t xml:space="preserve">on the Amended ordinance regarding disposal of surplus </w:t>
      </w:r>
      <w:r w:rsidR="00A67039">
        <w:rPr>
          <w:rFonts w:ascii="Times New Roman" w:eastAsia="Times New Roman" w:hAnsi="Times New Roman" w:cs="Times New Roman"/>
          <w:bCs/>
          <w:sz w:val="24"/>
          <w:szCs w:val="24"/>
        </w:rPr>
        <w:t>property</w:t>
      </w:r>
      <w:r w:rsidR="00B56E73">
        <w:rPr>
          <w:rFonts w:ascii="Times New Roman" w:eastAsia="Times New Roman" w:hAnsi="Times New Roman" w:cs="Times New Roman"/>
          <w:bCs/>
          <w:sz w:val="24"/>
          <w:szCs w:val="24"/>
        </w:rPr>
        <w:t xml:space="preserve"> by the City of Ravenswood </w:t>
      </w:r>
      <w:r w:rsidR="00B56E73" w:rsidRPr="00B56E73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</w:p>
    <w:p w14:paraId="7C05E208" w14:textId="77777777" w:rsidR="00A67039" w:rsidRPr="00A67039" w:rsidRDefault="00A67039" w:rsidP="00A6703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BD421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EAEC7" w14:textId="568456AA" w:rsidR="00B56E73" w:rsidRDefault="00B56E73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two new ordinances that would define the </w:t>
      </w:r>
      <w:r w:rsidR="00A67039">
        <w:rPr>
          <w:rFonts w:ascii="Times New Roman" w:eastAsia="Times New Roman" w:hAnsi="Times New Roman" w:cs="Times New Roman"/>
          <w:bCs/>
          <w:sz w:val="24"/>
          <w:szCs w:val="24"/>
        </w:rPr>
        <w:t xml:space="preserve">properties that are under the Ravenwood Board of Parks and </w:t>
      </w:r>
      <w:proofErr w:type="gramStart"/>
      <w:r w:rsidR="00A67039">
        <w:rPr>
          <w:rFonts w:ascii="Times New Roman" w:eastAsia="Times New Roman" w:hAnsi="Times New Roman" w:cs="Times New Roman"/>
          <w:bCs/>
          <w:sz w:val="24"/>
          <w:szCs w:val="24"/>
        </w:rPr>
        <w:t>Recreation  and</w:t>
      </w:r>
      <w:proofErr w:type="gramEnd"/>
      <w:r w:rsidR="00A6703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Ravenswood Development Authority </w:t>
      </w:r>
      <w:r w:rsidR="00A67039" w:rsidRP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Motion Tabled </w:t>
      </w:r>
    </w:p>
    <w:p w14:paraId="2DFD8D54" w14:textId="77777777" w:rsid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2B027" w14:textId="7323939F" w:rsidR="00A67039" w:rsidRPr="00A67039" w:rsidRDefault="00A67039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ordinance regarding updating fees and elimination of various fees for the use of venue under the care and custody of the City of Ravenswood Boards of Parks and Recreation </w:t>
      </w:r>
      <w:r w:rsidRP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FDC008" w14:textId="77777777" w:rsidR="00A67039" w:rsidRPr="00A67039" w:rsidRDefault="00A67039" w:rsidP="00A6703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33F3C" w14:textId="77777777" w:rsidR="00A67039" w:rsidRPr="00A67039" w:rsidRDefault="00A67039" w:rsidP="00A6703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AC912" w14:textId="308A1938" w:rsidR="00A67039" w:rsidRPr="00A67039" w:rsidRDefault="00A67039" w:rsidP="0088056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water and sewer invoices for the Ravenswood projects. Second by Councilor Scritchfield all members voting Yes Motion approved. </w:t>
      </w:r>
    </w:p>
    <w:p w14:paraId="04826282" w14:textId="0687570D" w:rsidR="00880568" w:rsidRDefault="00880568" w:rsidP="0088056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33164" w14:textId="77777777" w:rsidR="00880568" w:rsidRPr="00880568" w:rsidRDefault="00880568" w:rsidP="0088056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C6FD5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2F53492C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7,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DFE32FB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C6FD5">
        <w:rPr>
          <w:rFonts w:ascii="Times New Roman" w:eastAsia="Times New Roman" w:hAnsi="Times New Roman" w:cs="Times New Roman"/>
          <w:sz w:val="24"/>
          <w:szCs w:val="24"/>
        </w:rPr>
        <w:t>8:</w:t>
      </w:r>
      <w:r w:rsidR="00A6703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Bloxton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B575A"/>
    <w:multiLevelType w:val="hybridMultilevel"/>
    <w:tmpl w:val="F2068524"/>
    <w:lvl w:ilvl="0" w:tplc="004E0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6582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2023-03-06T18:54:00Z</dcterms:created>
  <dcterms:modified xsi:type="dcterms:W3CDTF">2023-03-06T18:54:00Z</dcterms:modified>
</cp:coreProperties>
</file>