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4597699" w:rsidR="000174AC" w:rsidRPr="00F803F9" w:rsidRDefault="001D2FA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0F5FC7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0F574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05AC5A76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1D2FAA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0F5FC7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1D2FAA">
        <w:rPr>
          <w:rFonts w:ascii="Times New Roman" w:eastAsia="Times New Roman" w:hAnsi="Times New Roman" w:cs="Times New Roman"/>
          <w:b/>
          <w:sz w:val="24"/>
          <w:szCs w:val="24"/>
        </w:rPr>
        <w:t>,2022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5018964" w14:textId="372EA0AB" w:rsidR="00241125" w:rsidRDefault="000B168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Nicholas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Fox,</w:t>
      </w:r>
      <w:r w:rsidR="008F330F"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30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F330F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256B9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Tucker,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Denise</w:t>
      </w:r>
      <w:r w:rsidR="009D12F5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9D12F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12F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5E12C5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>Kimberly Benso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AC3CF" w14:textId="0B13776F" w:rsidR="001D2FAA" w:rsidRDefault="00B339BE" w:rsidP="0052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6B9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2A3FA" w14:textId="060796DA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Councilor </w:t>
      </w:r>
      <w:r w:rsidR="005256B9">
        <w:rPr>
          <w:rFonts w:ascii="Times New Roman" w:eastAsia="Times New Roman" w:hAnsi="Times New Roman" w:cs="Times New Roman"/>
          <w:sz w:val="24"/>
          <w:szCs w:val="24"/>
        </w:rPr>
        <w:t>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</w:t>
      </w:r>
      <w:r w:rsidR="005256B9">
        <w:rPr>
          <w:rFonts w:ascii="Times New Roman" w:eastAsia="Times New Roman" w:hAnsi="Times New Roman" w:cs="Times New Roman"/>
          <w:sz w:val="24"/>
          <w:szCs w:val="24"/>
        </w:rPr>
        <w:t>table the approval of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6B9">
        <w:rPr>
          <w:rFonts w:ascii="Times New Roman" w:eastAsia="Times New Roman" w:hAnsi="Times New Roman" w:cs="Times New Roman"/>
          <w:sz w:val="24"/>
          <w:szCs w:val="24"/>
        </w:rPr>
        <w:t>June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2022 </w:t>
      </w:r>
    </w:p>
    <w:p w14:paraId="400059C0" w14:textId="3BE1B9BF" w:rsidR="00F949E3" w:rsidRDefault="001D2FAA" w:rsidP="001D2FAA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by Recorder Bloxton all members voting Yes Motion Approved.  </w:t>
      </w:r>
    </w:p>
    <w:p w14:paraId="3917192B" w14:textId="7108CC9D" w:rsidR="000F5742" w:rsidRDefault="00F949E3" w:rsidP="00215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430BB8E9" w14:textId="5DDF5A0E" w:rsidR="000250B3" w:rsidRPr="005256B9" w:rsidRDefault="005256B9" w:rsidP="005256B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water and sewer project monthly invoices </w:t>
      </w:r>
      <w:r w:rsidRPr="00525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2E427B85" w14:textId="4046900D" w:rsidR="005256B9" w:rsidRPr="005256B9" w:rsidRDefault="005256B9" w:rsidP="005256B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moved to send the opened bids for the chimney repair back to BOPARC for review and funding Second</w:t>
      </w:r>
      <w:r w:rsidRPr="00525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Councilor Tucker all members voting Yes Motion Approved. </w:t>
      </w:r>
    </w:p>
    <w:p w14:paraId="5E2101D3" w14:textId="6C32D793" w:rsidR="000250B3" w:rsidRDefault="005256B9" w:rsidP="001D2FA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Reading </w:t>
      </w:r>
      <w:r w:rsidR="00025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No Action </w:t>
      </w:r>
    </w:p>
    <w:p w14:paraId="5595DF49" w14:textId="2390FF0C" w:rsidR="000250B3" w:rsidRDefault="000250B3" w:rsidP="000250B3">
      <w:pPr>
        <w:ind w:left="1440" w:right="1440"/>
        <w:jc w:val="both"/>
      </w:pPr>
      <w:bookmarkStart w:id="0" w:name="_Hlk106106887"/>
      <w:r>
        <w:t xml:space="preserve">AN </w:t>
      </w:r>
      <w:r w:rsidRPr="001929F1">
        <w:t xml:space="preserve">ORDINANCE AUTHORIZING </w:t>
      </w:r>
      <w:r>
        <w:t xml:space="preserve">THE ACQUISITION OR LEASINGOF CERTAIN REAL PROPERTY FROM THE CITY OF RAVENSWOOD, </w:t>
      </w:r>
      <w:r w:rsidRPr="001929F1">
        <w:t xml:space="preserve">THE </w:t>
      </w:r>
      <w:r>
        <w:t xml:space="preserve">DESIGNH, </w:t>
      </w:r>
      <w:r w:rsidRPr="001929F1">
        <w:t>ACQUISITION</w:t>
      </w:r>
      <w:r>
        <w:t xml:space="preserve">, </w:t>
      </w:r>
      <w:r w:rsidRPr="001929F1">
        <w:t xml:space="preserve">CONSTRUCTION </w:t>
      </w:r>
      <w:r>
        <w:t xml:space="preserve">AND EQUIPPING </w:t>
      </w:r>
      <w:r w:rsidRPr="001929F1">
        <w:t xml:space="preserve">OF </w:t>
      </w:r>
      <w:r>
        <w:t xml:space="preserve">ADDITIONS, BETTERMENTS AND </w:t>
      </w:r>
      <w:r w:rsidRPr="001929F1">
        <w:t xml:space="preserve">IMPROVEMENTS TO RAVENSWOOD RECREATION AREA AND SUBSEQUENT LEASING TO THE CITY OF RAVENSWOOD; THE ISSUANCE OF THE CITY OF RAVENSWOOD BUILDING COMMISSION LEASE REVENUE BONDS, SERIES 2022, IN THE AGGREGATE PRINCIPAL AMOUNT OF NOT MORE THAN $3,000,000, THE PROCEEDS OF WHICH SHALL BE EXPENDED TO FINANCE THE COSTS THEREOF AND PAY COSTS IN CONNECTION WITH THE ISSUANCE OF SUCH SERIES 2022 BONDS; AUTHORIZING THE EXECUTION AND DELIVERY OF A CREDIT LINE DEED OF TRUST, AN AGREEMENT AND LEASE, A LEASE </w:t>
      </w:r>
      <w:r w:rsidRPr="001929F1">
        <w:lastRenderedPageBreak/>
        <w:t>ASSIGNMENT AND OTHER INSTRUMENTS AND DOCUMENTS AND APPROVING OTHER MATTERS RELATING TO THE TERMS AND SECURITY OF SUCH SERIES 2022 BONDS; DEFINING AND PRESCRIBING THE TERMS AND PROVISIONS OF THE SERIES 2022 BONDS; PROVIDING GENERALLY FOR THE RIGHTS AND REMEDIES AND SECURITY OF THE HOLDERS OF THE SERIES 2022 BONDS; PROVIDING FOR CERTAIN OTHER MATTERS IN CONNECTION THEREWITH; AND PROVIDING WHEN THIS ORDINANCE SHALL TAKE EFFECT.</w:t>
      </w:r>
    </w:p>
    <w:bookmarkEnd w:id="0"/>
    <w:p w14:paraId="36FD8873" w14:textId="656B5A9E" w:rsidR="000250B3" w:rsidRPr="005256B9" w:rsidRDefault="005256B9" w:rsidP="001D2FA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Scott Bush to the Building Commission </w:t>
      </w:r>
      <w:r w:rsidRPr="005256B9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Scritchfield all members voting Yes Motion approved.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28050C3" w14:textId="2C9407CA" w:rsidR="005256B9" w:rsidRPr="000250B3" w:rsidRDefault="005256B9" w:rsidP="001D2FA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an opening to the maintenance department </w:t>
      </w:r>
      <w:r w:rsidR="00934A64">
        <w:rPr>
          <w:rFonts w:ascii="Times New Roman" w:eastAsia="Times New Roman" w:hAnsi="Times New Roman" w:cs="Times New Roman"/>
          <w:bCs/>
          <w:sz w:val="24"/>
          <w:szCs w:val="24"/>
        </w:rPr>
        <w:t xml:space="preserve">Second by Councilor Tucker all members voting Yes Motion Approved. </w:t>
      </w:r>
    </w:p>
    <w:p w14:paraId="4F589785" w14:textId="07EB33B3" w:rsidR="00EA4CF7" w:rsidRDefault="00EA4CF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B0E53" w14:textId="3FD17E1D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DFF0F4" w14:textId="60D5EB74" w:rsidR="006A1A61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934A64">
        <w:rPr>
          <w:rFonts w:ascii="Times New Roman" w:eastAsia="Times New Roman" w:hAnsi="Times New Roman" w:cs="Times New Roman"/>
          <w:b/>
          <w:bCs/>
          <w:sz w:val="24"/>
          <w:szCs w:val="24"/>
        </w:rPr>
        <w:t>July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5C727D12" w14:textId="77777777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42D94374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4043C">
        <w:rPr>
          <w:rFonts w:ascii="Times New Roman" w:eastAsia="Times New Roman" w:hAnsi="Times New Roman" w:cs="Times New Roman"/>
          <w:sz w:val="24"/>
          <w:szCs w:val="24"/>
        </w:rPr>
        <w:t>7:31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15E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43C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bookmarkStart w:id="1" w:name="_GoBack"/>
      <w:bookmarkEnd w:id="1"/>
      <w:r w:rsidR="00EA4CF7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9666C"/>
    <w:multiLevelType w:val="hybridMultilevel"/>
    <w:tmpl w:val="AED491F2"/>
    <w:lvl w:ilvl="0" w:tplc="EF0C49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E23AD1"/>
    <w:multiLevelType w:val="hybridMultilevel"/>
    <w:tmpl w:val="8CEA4E94"/>
    <w:lvl w:ilvl="0" w:tplc="3B246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193B05"/>
    <w:multiLevelType w:val="hybridMultilevel"/>
    <w:tmpl w:val="96AE19A6"/>
    <w:lvl w:ilvl="0" w:tplc="4A0040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2B1F44"/>
    <w:multiLevelType w:val="hybridMultilevel"/>
    <w:tmpl w:val="7C02DCF2"/>
    <w:lvl w:ilvl="0" w:tplc="CC9E70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434BBE"/>
    <w:multiLevelType w:val="hybridMultilevel"/>
    <w:tmpl w:val="008694C6"/>
    <w:lvl w:ilvl="0" w:tplc="12E68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4"/>
  </w:num>
  <w:num w:numId="3">
    <w:abstractNumId w:val="41"/>
  </w:num>
  <w:num w:numId="4">
    <w:abstractNumId w:val="40"/>
  </w:num>
  <w:num w:numId="5">
    <w:abstractNumId w:val="25"/>
  </w:num>
  <w:num w:numId="6">
    <w:abstractNumId w:val="6"/>
  </w:num>
  <w:num w:numId="7">
    <w:abstractNumId w:val="4"/>
  </w:num>
  <w:num w:numId="8">
    <w:abstractNumId w:val="17"/>
  </w:num>
  <w:num w:numId="9">
    <w:abstractNumId w:val="23"/>
  </w:num>
  <w:num w:numId="10">
    <w:abstractNumId w:val="16"/>
  </w:num>
  <w:num w:numId="11">
    <w:abstractNumId w:val="44"/>
  </w:num>
  <w:num w:numId="12">
    <w:abstractNumId w:val="42"/>
  </w:num>
  <w:num w:numId="13">
    <w:abstractNumId w:val="26"/>
  </w:num>
  <w:num w:numId="14">
    <w:abstractNumId w:val="12"/>
  </w:num>
  <w:num w:numId="15">
    <w:abstractNumId w:val="27"/>
  </w:num>
  <w:num w:numId="16">
    <w:abstractNumId w:val="2"/>
  </w:num>
  <w:num w:numId="17">
    <w:abstractNumId w:val="10"/>
  </w:num>
  <w:num w:numId="18">
    <w:abstractNumId w:val="0"/>
  </w:num>
  <w:num w:numId="19">
    <w:abstractNumId w:val="29"/>
  </w:num>
  <w:num w:numId="20">
    <w:abstractNumId w:val="37"/>
  </w:num>
  <w:num w:numId="21">
    <w:abstractNumId w:val="1"/>
  </w:num>
  <w:num w:numId="22">
    <w:abstractNumId w:val="15"/>
  </w:num>
  <w:num w:numId="23">
    <w:abstractNumId w:val="20"/>
  </w:num>
  <w:num w:numId="24">
    <w:abstractNumId w:val="8"/>
  </w:num>
  <w:num w:numId="25">
    <w:abstractNumId w:val="38"/>
  </w:num>
  <w:num w:numId="26">
    <w:abstractNumId w:val="30"/>
  </w:num>
  <w:num w:numId="27">
    <w:abstractNumId w:val="22"/>
  </w:num>
  <w:num w:numId="28">
    <w:abstractNumId w:val="33"/>
  </w:num>
  <w:num w:numId="29">
    <w:abstractNumId w:val="45"/>
  </w:num>
  <w:num w:numId="30">
    <w:abstractNumId w:val="7"/>
  </w:num>
  <w:num w:numId="31">
    <w:abstractNumId w:val="36"/>
  </w:num>
  <w:num w:numId="32">
    <w:abstractNumId w:val="13"/>
  </w:num>
  <w:num w:numId="33">
    <w:abstractNumId w:val="5"/>
  </w:num>
  <w:num w:numId="34">
    <w:abstractNumId w:val="14"/>
  </w:num>
  <w:num w:numId="35">
    <w:abstractNumId w:val="18"/>
  </w:num>
  <w:num w:numId="36">
    <w:abstractNumId w:val="28"/>
  </w:num>
  <w:num w:numId="37">
    <w:abstractNumId w:val="31"/>
  </w:num>
  <w:num w:numId="38">
    <w:abstractNumId w:val="35"/>
  </w:num>
  <w:num w:numId="39">
    <w:abstractNumId w:val="43"/>
  </w:num>
  <w:num w:numId="40">
    <w:abstractNumId w:val="21"/>
  </w:num>
  <w:num w:numId="41">
    <w:abstractNumId w:val="19"/>
  </w:num>
  <w:num w:numId="42">
    <w:abstractNumId w:val="32"/>
  </w:num>
  <w:num w:numId="43">
    <w:abstractNumId w:val="3"/>
  </w:num>
  <w:num w:numId="44">
    <w:abstractNumId w:val="39"/>
  </w:num>
  <w:num w:numId="45">
    <w:abstractNumId w:val="9"/>
  </w:num>
  <w:num w:numId="4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2FAA"/>
    <w:rsid w:val="001D5766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6023"/>
    <w:rsid w:val="0051158A"/>
    <w:rsid w:val="00521C72"/>
    <w:rsid w:val="00521E5D"/>
    <w:rsid w:val="005256B9"/>
    <w:rsid w:val="00525F67"/>
    <w:rsid w:val="005321A7"/>
    <w:rsid w:val="00544599"/>
    <w:rsid w:val="00545222"/>
    <w:rsid w:val="00547F08"/>
    <w:rsid w:val="0055058D"/>
    <w:rsid w:val="0055196E"/>
    <w:rsid w:val="00563780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41FA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2022-07-01T13:21:00Z</dcterms:created>
  <dcterms:modified xsi:type="dcterms:W3CDTF">2022-07-01T13:21:00Z</dcterms:modified>
</cp:coreProperties>
</file>