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0DEBC367" w:rsidR="000174AC" w:rsidRPr="00F803F9" w:rsidRDefault="000F5742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May3, </w:t>
      </w:r>
      <w:r w:rsidR="00C10AFD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5E21B423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0F5742">
        <w:rPr>
          <w:rFonts w:ascii="Times New Roman" w:eastAsia="Times New Roman" w:hAnsi="Times New Roman" w:cs="Times New Roman"/>
          <w:b/>
          <w:sz w:val="24"/>
          <w:szCs w:val="24"/>
        </w:rPr>
        <w:t>May 3</w:t>
      </w:r>
      <w:r w:rsidR="00CD51B6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32F6CEC2" w:rsidR="00241125" w:rsidRDefault="00C91E1B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Recorder Jared Bloxton</w:t>
      </w:r>
      <w:r w:rsidR="00A21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Nicholas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Fox,</w:t>
      </w:r>
      <w:r w:rsidR="008F330F" w:rsidRP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330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8F330F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081C">
        <w:rPr>
          <w:rFonts w:ascii="Times New Roman" w:eastAsia="Times New Roman" w:hAnsi="Times New Roman" w:cs="Times New Roman"/>
          <w:b/>
          <w:sz w:val="24"/>
          <w:szCs w:val="24"/>
        </w:rPr>
        <w:t>Steve Tucker,</w:t>
      </w:r>
      <w:r w:rsidR="009D12F5" w:rsidRPr="009D1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Denise</w:t>
      </w:r>
      <w:r w:rsidR="009D12F5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D12F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5E12C5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</w:p>
    <w:p w14:paraId="06BE53F3" w14:textId="77777777" w:rsidR="00EA4CF7" w:rsidRDefault="00EA4CF7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2003B0" w14:textId="6C9045F5" w:rsidR="00F949E3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5D8AEE1" w14:textId="3069E95D" w:rsidR="00F949E3" w:rsidRDefault="00C91E1B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0F5742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F949E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0B2C58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85128E">
        <w:rPr>
          <w:rFonts w:ascii="Times New Roman" w:eastAsia="Times New Roman" w:hAnsi="Times New Roman" w:cs="Times New Roman"/>
          <w:sz w:val="24"/>
          <w:szCs w:val="24"/>
        </w:rPr>
        <w:t xml:space="preserve"> minutes from </w:t>
      </w:r>
      <w:r w:rsidR="005B081C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0F5742">
        <w:rPr>
          <w:rFonts w:ascii="Times New Roman" w:eastAsia="Times New Roman" w:hAnsi="Times New Roman" w:cs="Times New Roman"/>
          <w:sz w:val="24"/>
          <w:szCs w:val="24"/>
        </w:rPr>
        <w:t>19</w:t>
      </w:r>
      <w:r w:rsidR="00C10A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D0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B08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0D0D">
        <w:rPr>
          <w:rFonts w:ascii="Times New Roman" w:eastAsia="Times New Roman" w:hAnsi="Times New Roman" w:cs="Times New Roman"/>
          <w:sz w:val="24"/>
          <w:szCs w:val="24"/>
        </w:rPr>
        <w:t xml:space="preserve"> Second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0F5742">
        <w:rPr>
          <w:rFonts w:ascii="Times New Roman" w:eastAsia="Times New Roman" w:hAnsi="Times New Roman" w:cs="Times New Roman"/>
          <w:b/>
          <w:sz w:val="24"/>
          <w:szCs w:val="24"/>
        </w:rPr>
        <w:t xml:space="preserve">Scritchfield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Approved.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67F31" w14:textId="33FF8D7A" w:rsidR="004E6023" w:rsidRDefault="00B339BE" w:rsidP="00BB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742">
        <w:rPr>
          <w:rFonts w:ascii="Times New Roman" w:eastAsia="Times New Roman" w:hAnsi="Times New Roman" w:cs="Times New Roman"/>
          <w:sz w:val="24"/>
          <w:szCs w:val="24"/>
        </w:rPr>
        <w:t xml:space="preserve">Commissioner Dick </w:t>
      </w:r>
      <w:bookmarkStart w:id="0" w:name="_GoBack"/>
      <w:bookmarkEnd w:id="0"/>
      <w:proofErr w:type="spellStart"/>
      <w:r w:rsidR="000F5742">
        <w:rPr>
          <w:rFonts w:ascii="Times New Roman" w:eastAsia="Times New Roman" w:hAnsi="Times New Roman" w:cs="Times New Roman"/>
          <w:sz w:val="24"/>
          <w:szCs w:val="24"/>
        </w:rPr>
        <w:t>Waybright</w:t>
      </w:r>
      <w:proofErr w:type="spellEnd"/>
      <w:r w:rsidR="000F5742">
        <w:rPr>
          <w:rFonts w:ascii="Times New Roman" w:eastAsia="Times New Roman" w:hAnsi="Times New Roman" w:cs="Times New Roman"/>
          <w:sz w:val="24"/>
          <w:szCs w:val="24"/>
        </w:rPr>
        <w:t xml:space="preserve"> announced 1,000000.00 to sewer project.</w:t>
      </w:r>
    </w:p>
    <w:p w14:paraId="400059C0" w14:textId="687FF5C9" w:rsidR="00F949E3" w:rsidRDefault="00F949E3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BA72A" w14:textId="5D874832" w:rsidR="00A37FB5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101CF9A1" w14:textId="1BC53B51" w:rsidR="00EA4CF7" w:rsidRPr="000F5742" w:rsidRDefault="000F5742" w:rsidP="000F574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Animal Ordinance </w:t>
      </w:r>
      <w:r w:rsidRPr="000F5742">
        <w:rPr>
          <w:rFonts w:ascii="Times New Roman" w:eastAsia="Times New Roman" w:hAnsi="Times New Roman" w:cs="Times New Roman"/>
          <w:b/>
          <w:bCs/>
          <w:sz w:val="24"/>
          <w:szCs w:val="24"/>
        </w:rPr>
        <w:t>No Action First Reading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07709DA" w14:textId="77777777" w:rsidR="000F5742" w:rsidRPr="000F5742" w:rsidRDefault="000F5742" w:rsidP="000F574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Utility Terrain Vehicles Ordinance </w:t>
      </w:r>
      <w:r w:rsidRPr="000F5742">
        <w:rPr>
          <w:rFonts w:ascii="Times New Roman" w:eastAsia="Times New Roman" w:hAnsi="Times New Roman" w:cs="Times New Roman"/>
          <w:b/>
          <w:bCs/>
          <w:sz w:val="24"/>
          <w:szCs w:val="24"/>
        </w:rPr>
        <w:t>No Action First Reading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614A742" w14:textId="1131CC6C" w:rsidR="000F5742" w:rsidRDefault="000F5742" w:rsidP="000F574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Spring Cleanup June 13-17 2022</w:t>
      </w:r>
    </w:p>
    <w:p w14:paraId="3E7C0544" w14:textId="36E2E279" w:rsidR="000F5742" w:rsidRDefault="000F5742" w:rsidP="000F5742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17192B" w14:textId="462D5EF6" w:rsidR="000F5742" w:rsidRDefault="000F5742" w:rsidP="000F5742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815FF9" w14:textId="4F8C20AD" w:rsidR="000F5742" w:rsidRDefault="000F5742" w:rsidP="000F5742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May 17, 2022 </w:t>
      </w:r>
    </w:p>
    <w:p w14:paraId="40DD98E0" w14:textId="103EABFC" w:rsidR="00EA4CF7" w:rsidRDefault="00EA4CF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589785" w14:textId="77777777" w:rsidR="00EA4CF7" w:rsidRDefault="00EA4CF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A17DA" w14:textId="1431C391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3C883430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F97E73">
        <w:rPr>
          <w:rFonts w:ascii="Times New Roman" w:eastAsia="Times New Roman" w:hAnsi="Times New Roman" w:cs="Times New Roman"/>
          <w:sz w:val="24"/>
          <w:szCs w:val="24"/>
        </w:rPr>
        <w:t>8:45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Fox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CF7">
        <w:rPr>
          <w:rFonts w:ascii="Times New Roman" w:eastAsia="Times New Roman" w:hAnsi="Times New Roman" w:cs="Times New Roman"/>
          <w:b/>
          <w:sz w:val="24"/>
          <w:szCs w:val="24"/>
        </w:rPr>
        <w:t>Recorder Bloxton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6761A8"/>
    <w:multiLevelType w:val="hybridMultilevel"/>
    <w:tmpl w:val="8A4E7272"/>
    <w:lvl w:ilvl="0" w:tplc="CF4C4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D25"/>
    <w:multiLevelType w:val="hybridMultilevel"/>
    <w:tmpl w:val="3E84B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2B1F44"/>
    <w:multiLevelType w:val="hybridMultilevel"/>
    <w:tmpl w:val="7C02DCF2"/>
    <w:lvl w:ilvl="0" w:tplc="CC9E70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25170"/>
    <w:multiLevelType w:val="hybridMultilevel"/>
    <w:tmpl w:val="2B0CEE64"/>
    <w:lvl w:ilvl="0" w:tplc="441C3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1"/>
  </w:num>
  <w:num w:numId="3">
    <w:abstractNumId w:val="37"/>
  </w:num>
  <w:num w:numId="4">
    <w:abstractNumId w:val="36"/>
  </w:num>
  <w:num w:numId="5">
    <w:abstractNumId w:val="22"/>
  </w:num>
  <w:num w:numId="6">
    <w:abstractNumId w:val="5"/>
  </w:num>
  <w:num w:numId="7">
    <w:abstractNumId w:val="3"/>
  </w:num>
  <w:num w:numId="8">
    <w:abstractNumId w:val="15"/>
  </w:num>
  <w:num w:numId="9">
    <w:abstractNumId w:val="21"/>
  </w:num>
  <w:num w:numId="10">
    <w:abstractNumId w:val="14"/>
  </w:num>
  <w:num w:numId="11">
    <w:abstractNumId w:val="40"/>
  </w:num>
  <w:num w:numId="12">
    <w:abstractNumId w:val="38"/>
  </w:num>
  <w:num w:numId="13">
    <w:abstractNumId w:val="23"/>
  </w:num>
  <w:num w:numId="14">
    <w:abstractNumId w:val="10"/>
  </w:num>
  <w:num w:numId="15">
    <w:abstractNumId w:val="24"/>
  </w:num>
  <w:num w:numId="16">
    <w:abstractNumId w:val="2"/>
  </w:num>
  <w:num w:numId="17">
    <w:abstractNumId w:val="8"/>
  </w:num>
  <w:num w:numId="18">
    <w:abstractNumId w:val="0"/>
  </w:num>
  <w:num w:numId="19">
    <w:abstractNumId w:val="26"/>
  </w:num>
  <w:num w:numId="20">
    <w:abstractNumId w:val="34"/>
  </w:num>
  <w:num w:numId="21">
    <w:abstractNumId w:val="1"/>
  </w:num>
  <w:num w:numId="22">
    <w:abstractNumId w:val="13"/>
  </w:num>
  <w:num w:numId="23">
    <w:abstractNumId w:val="18"/>
  </w:num>
  <w:num w:numId="24">
    <w:abstractNumId w:val="7"/>
  </w:num>
  <w:num w:numId="25">
    <w:abstractNumId w:val="35"/>
  </w:num>
  <w:num w:numId="26">
    <w:abstractNumId w:val="27"/>
  </w:num>
  <w:num w:numId="27">
    <w:abstractNumId w:val="20"/>
  </w:num>
  <w:num w:numId="28">
    <w:abstractNumId w:val="30"/>
  </w:num>
  <w:num w:numId="29">
    <w:abstractNumId w:val="41"/>
  </w:num>
  <w:num w:numId="30">
    <w:abstractNumId w:val="6"/>
  </w:num>
  <w:num w:numId="31">
    <w:abstractNumId w:val="33"/>
  </w:num>
  <w:num w:numId="32">
    <w:abstractNumId w:val="11"/>
  </w:num>
  <w:num w:numId="33">
    <w:abstractNumId w:val="4"/>
  </w:num>
  <w:num w:numId="34">
    <w:abstractNumId w:val="12"/>
  </w:num>
  <w:num w:numId="35">
    <w:abstractNumId w:val="16"/>
  </w:num>
  <w:num w:numId="36">
    <w:abstractNumId w:val="25"/>
  </w:num>
  <w:num w:numId="37">
    <w:abstractNumId w:val="28"/>
  </w:num>
  <w:num w:numId="38">
    <w:abstractNumId w:val="32"/>
  </w:num>
  <w:num w:numId="39">
    <w:abstractNumId w:val="39"/>
  </w:num>
  <w:num w:numId="40">
    <w:abstractNumId w:val="19"/>
  </w:num>
  <w:num w:numId="41">
    <w:abstractNumId w:val="17"/>
  </w:num>
  <w:num w:numId="42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CF0"/>
    <w:rsid w:val="001C3382"/>
    <w:rsid w:val="001C64EC"/>
    <w:rsid w:val="001D5766"/>
    <w:rsid w:val="001E4A5C"/>
    <w:rsid w:val="001E7876"/>
    <w:rsid w:val="001F1F33"/>
    <w:rsid w:val="001F4833"/>
    <w:rsid w:val="001F4ED0"/>
    <w:rsid w:val="001F52C1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4E6023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63780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330F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5399B"/>
    <w:rsid w:val="00C61CAB"/>
    <w:rsid w:val="00C632B4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1F2E"/>
    <w:rsid w:val="00E94ADC"/>
    <w:rsid w:val="00E94F17"/>
    <w:rsid w:val="00E96E2F"/>
    <w:rsid w:val="00E97343"/>
    <w:rsid w:val="00EA0E62"/>
    <w:rsid w:val="00EA49D0"/>
    <w:rsid w:val="00EA4CF7"/>
    <w:rsid w:val="00EC2111"/>
    <w:rsid w:val="00EC228D"/>
    <w:rsid w:val="00ED1701"/>
    <w:rsid w:val="00ED608D"/>
    <w:rsid w:val="00ED73B2"/>
    <w:rsid w:val="00ED7DE6"/>
    <w:rsid w:val="00ED7E25"/>
    <w:rsid w:val="00EE2A62"/>
    <w:rsid w:val="00EE6104"/>
    <w:rsid w:val="00EF3026"/>
    <w:rsid w:val="00F01491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2022-05-17T12:53:00Z</dcterms:created>
  <dcterms:modified xsi:type="dcterms:W3CDTF">2022-05-17T12:53:00Z</dcterms:modified>
</cp:coreProperties>
</file>