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69FAF6B3" w:rsidR="000174AC" w:rsidRPr="00F803F9" w:rsidRDefault="003021B8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September 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7CAFAE56" w:rsidR="00196441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3021B8">
        <w:rPr>
          <w:rFonts w:ascii="Times New Roman" w:eastAsia="Times New Roman" w:hAnsi="Times New Roman" w:cs="Times New Roman"/>
          <w:b/>
          <w:sz w:val="24"/>
          <w:szCs w:val="24"/>
        </w:rPr>
        <w:t xml:space="preserve">September 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380EB433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C310B" w:rsidRPr="00DC31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310B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DC310B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310B"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Amanda Slaven,</w:t>
      </w:r>
      <w:r w:rsidR="00617D31" w:rsidRPr="00617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7D31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>Toler,</w:t>
      </w:r>
      <w:r w:rsidR="006C3033" w:rsidRPr="00812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>Dee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 xml:space="preserve"> Scritchfield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 xml:space="preserve">Absent 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</w:p>
    <w:p w14:paraId="50190A95" w14:textId="660DC18E" w:rsidR="00DC310B" w:rsidRDefault="00DC310B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Presentations </w:t>
      </w:r>
      <w:r w:rsidR="003021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6C3033" w:rsidRPr="006C3033">
        <w:rPr>
          <w:rFonts w:ascii="Times New Roman" w:eastAsia="Times New Roman" w:hAnsi="Times New Roman" w:cs="Times New Roman"/>
          <w:bCs/>
          <w:sz w:val="24"/>
          <w:szCs w:val="24"/>
        </w:rPr>
        <w:t xml:space="preserve">Proclamation for </w:t>
      </w:r>
      <w:r w:rsidR="006C3033" w:rsidRPr="006C3033">
        <w:rPr>
          <w:rFonts w:ascii="Times New Roman" w:eastAsia="Times New Roman" w:hAnsi="Times New Roman" w:cs="Times New Roman"/>
          <w:b/>
          <w:sz w:val="24"/>
          <w:szCs w:val="24"/>
        </w:rPr>
        <w:t>Taylor Randolph</w:t>
      </w:r>
      <w:r w:rsidR="006C3033" w:rsidRPr="006C30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021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8C75E6C" w14:textId="7A0FCAD2" w:rsidR="006C3033" w:rsidRPr="003021B8" w:rsidRDefault="006C3033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Presentation on fire Hydrants by Fire Chief Kevin McClain </w:t>
      </w:r>
    </w:p>
    <w:p w14:paraId="711E5C51" w14:textId="6B484F59" w:rsidR="001B57B2" w:rsidRDefault="001B57B2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3BB0FC03" w14:textId="0C02CC08" w:rsidR="00BA33AE" w:rsidRPr="00BA33AE" w:rsidRDefault="003021B8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to approve the meeting minutes from </w:t>
      </w:r>
      <w:r w:rsidR="006C3033">
        <w:rPr>
          <w:rFonts w:ascii="Times New Roman" w:eastAsia="Times New Roman" w:hAnsi="Times New Roman" w:cs="Times New Roman"/>
          <w:sz w:val="24"/>
          <w:szCs w:val="24"/>
        </w:rPr>
        <w:t>September 3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all members voting Yes Motion Approved.</w:t>
      </w: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A303393" w14:textId="27069BF3" w:rsidR="001B57B2" w:rsidRDefault="006C3033" w:rsidP="008F2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Rector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US Census 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ab/>
      </w:r>
      <w:r w:rsidR="001F4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A88D52" w14:textId="32B0999B" w:rsidR="00E35D52" w:rsidRPr="00E35D52" w:rsidRDefault="003318C9" w:rsidP="00E01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190750C5" w14:textId="2EE4966C" w:rsidR="000A069D" w:rsidRDefault="006C3033" w:rsidP="006C303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Recorder Bloxton</w:t>
      </w:r>
      <w:r w:rsidR="003021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021B8">
        <w:rPr>
          <w:rFonts w:ascii="Times New Roman" w:eastAsia="Times New Roman" w:hAnsi="Times New Roman" w:cs="Times New Roman"/>
          <w:sz w:val="24"/>
          <w:szCs w:val="24"/>
        </w:rPr>
        <w:t xml:space="preserve">moved to approve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promotion for Ryan Bargerstock to </w:t>
      </w:r>
      <w:r w:rsidR="00EC228D">
        <w:rPr>
          <w:rFonts w:ascii="Times New Roman" w:eastAsia="Times New Roman" w:hAnsi="Times New Roman" w:cs="Times New Roman"/>
          <w:sz w:val="24"/>
          <w:szCs w:val="24"/>
        </w:rPr>
        <w:t xml:space="preserve">rank of Corporal </w:t>
      </w:r>
      <w:r w:rsidR="00EC228D" w:rsidRPr="00EC2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126B7DF0" w14:textId="6A93D518" w:rsidR="00EC228D" w:rsidRDefault="00EC228D" w:rsidP="006C303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purchasing one garage door for the fire department building at a cost of 5150.00 out of Coal Severance </w:t>
      </w:r>
      <w:r w:rsidRPr="00EC2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4462DAC0" w14:textId="2EF75D5E" w:rsidR="00EC228D" w:rsidRDefault="00EC228D" w:rsidP="006C303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Fiscal year 2019 to be published in the newspaper </w:t>
      </w:r>
      <w:r w:rsidRPr="00EC2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62C5A3B5" w14:textId="6ACE3968" w:rsidR="00EC228D" w:rsidRDefault="00EC228D" w:rsidP="006C303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wastewater system improvements project phase 1 agreement with the Mid-Ohio Valley Area Development Corporation for Project coordination and technical services </w:t>
      </w:r>
      <w:r w:rsidRPr="00EC228D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Scritchfield all members voting Yes Motion Approved.</w:t>
      </w:r>
      <w:r w:rsidRPr="00EC2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7D3E2D" w14:textId="2406440C" w:rsidR="00EC228D" w:rsidRDefault="00EC228D" w:rsidP="006C303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28D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Fox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payment of Invoice #4 to Dunn Engineers for </w:t>
      </w:r>
      <w:bookmarkStart w:id="0" w:name="_GoBack"/>
      <w:bookmarkEnd w:id="0"/>
      <w:r w:rsidR="00614F3C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City of Ravenswood Water Distribution Project Design Phase </w:t>
      </w:r>
      <w:r w:rsidRPr="00EC2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Approved. </w:t>
      </w:r>
    </w:p>
    <w:p w14:paraId="51FF41A2" w14:textId="3DEB5555" w:rsidR="00EC228D" w:rsidRDefault="00EC228D" w:rsidP="006C303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Reading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Ordinance Regarding City of Ravenswood Sewer Project </w:t>
      </w:r>
      <w:r w:rsidRPr="00EC2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 Action. </w:t>
      </w:r>
    </w:p>
    <w:p w14:paraId="08358390" w14:textId="3D5A717D" w:rsidR="00EC228D" w:rsidRPr="00EC228D" w:rsidRDefault="00EC228D" w:rsidP="006C303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Councilor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new ordinance creating the position of Code Enforcement Officer </w:t>
      </w:r>
      <w:r w:rsidRPr="00EC2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Scritchfield all members voting Yes Motion Approved. </w:t>
      </w:r>
    </w:p>
    <w:p w14:paraId="450AF685" w14:textId="4E2AF691" w:rsidR="000A069D" w:rsidRPr="000A069D" w:rsidRDefault="000A069D" w:rsidP="000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580105" w14:textId="49298D50" w:rsidR="00B11001" w:rsidRDefault="00375B89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 </w:t>
      </w:r>
      <w:r w:rsidR="00EC228D">
        <w:rPr>
          <w:rFonts w:ascii="Times New Roman" w:eastAsia="Times New Roman" w:hAnsi="Times New Roman" w:cs="Times New Roman"/>
          <w:sz w:val="24"/>
          <w:szCs w:val="24"/>
        </w:rPr>
        <w:t>October 1</w:t>
      </w:r>
      <w:r w:rsidR="00417155">
        <w:rPr>
          <w:rFonts w:ascii="Times New Roman" w:eastAsia="Times New Roman" w:hAnsi="Times New Roman" w:cs="Times New Roman"/>
          <w:sz w:val="24"/>
          <w:szCs w:val="24"/>
        </w:rPr>
        <w:t>,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11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p.m. </w:t>
      </w:r>
    </w:p>
    <w:p w14:paraId="5FD1C5CA" w14:textId="6259394F" w:rsidR="007D720A" w:rsidRPr="005C40AE" w:rsidRDefault="000174AC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D9DD04B" w14:textId="020E18C7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6B4434">
        <w:rPr>
          <w:rFonts w:ascii="Times New Roman" w:eastAsia="Times New Roman" w:hAnsi="Times New Roman" w:cs="Times New Roman"/>
          <w:sz w:val="24"/>
          <w:szCs w:val="24"/>
        </w:rPr>
        <w:t>8</w:t>
      </w:r>
      <w:r w:rsidR="00A6398D">
        <w:rPr>
          <w:rFonts w:ascii="Times New Roman" w:eastAsia="Times New Roman" w:hAnsi="Times New Roman" w:cs="Times New Roman"/>
          <w:sz w:val="24"/>
          <w:szCs w:val="24"/>
        </w:rPr>
        <w:t>:</w:t>
      </w:r>
      <w:r w:rsidR="00EC228D">
        <w:rPr>
          <w:rFonts w:ascii="Times New Roman" w:eastAsia="Times New Roman" w:hAnsi="Times New Roman" w:cs="Times New Roman"/>
          <w:sz w:val="24"/>
          <w:szCs w:val="24"/>
        </w:rPr>
        <w:t>32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B1100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EC228D">
        <w:rPr>
          <w:rFonts w:ascii="Times New Roman" w:eastAsia="Times New Roman" w:hAnsi="Times New Roman" w:cs="Times New Roman"/>
          <w:b/>
          <w:sz w:val="24"/>
          <w:szCs w:val="24"/>
        </w:rPr>
        <w:t xml:space="preserve">Fox </w:t>
      </w:r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F3C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proofErr w:type="gramStart"/>
      <w:r w:rsidR="00614F3C"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 w:rsidR="006B44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proofErr w:type="gramEnd"/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1CCC48A3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3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16"/>
  </w:num>
  <w:num w:numId="12">
    <w:abstractNumId w:val="15"/>
  </w:num>
  <w:num w:numId="13">
    <w:abstractNumId w:val="10"/>
  </w:num>
  <w:num w:numId="14">
    <w:abstractNumId w:val="5"/>
  </w:num>
  <w:num w:numId="15">
    <w:abstractNumId w:val="11"/>
  </w:num>
  <w:num w:numId="16">
    <w:abstractNumId w:val="0"/>
  </w:num>
  <w:num w:numId="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251A"/>
    <w:rsid w:val="000D2F92"/>
    <w:rsid w:val="000E1C78"/>
    <w:rsid w:val="000F09FC"/>
    <w:rsid w:val="000F178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7B13"/>
    <w:rsid w:val="005A076B"/>
    <w:rsid w:val="005A0E29"/>
    <w:rsid w:val="005A140B"/>
    <w:rsid w:val="005A6D6A"/>
    <w:rsid w:val="005A6F73"/>
    <w:rsid w:val="005B2846"/>
    <w:rsid w:val="005C40AE"/>
    <w:rsid w:val="005D511E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84FBE"/>
    <w:rsid w:val="00792A1B"/>
    <w:rsid w:val="00794905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2D96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1001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E13C7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2019-09-19T17:48:00Z</dcterms:created>
  <dcterms:modified xsi:type="dcterms:W3CDTF">2019-09-19T17:48:00Z</dcterms:modified>
</cp:coreProperties>
</file>