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A9A80DB" w:rsidR="000174AC" w:rsidRPr="00F803F9" w:rsidRDefault="003318C9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5D55A60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2BAEEF4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745D4591" w:rsidR="001B57B2" w:rsidRP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Recorder Bloxton moved </w:t>
      </w:r>
      <w:r>
        <w:rPr>
          <w:rFonts w:ascii="Times New Roman" w:eastAsia="Times New Roman" w:hAnsi="Times New Roman" w:cs="Times New Roman"/>
          <w:sz w:val="24"/>
          <w:szCs w:val="24"/>
        </w:rPr>
        <w:t>to approve the meeting minutes from March 5, 2019 and March 14,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2019  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proofErr w:type="gramEnd"/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03393" w14:textId="77777777" w:rsidR="001B57B2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1AB536C" w14:textId="1DAE7EC8" w:rsidR="00B85CD0" w:rsidRPr="001B57B2" w:rsidRDefault="001B57B2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 w:rsidR="008768EF"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Scout Pack 43 Wolf Den presented Officer Thompson with Hometown Hero award.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8B908BF" w14:textId="0F1FDA9D" w:rsidR="00334DC8" w:rsidRPr="001B57B2" w:rsidRDefault="001B57B2" w:rsidP="001B57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JAG Grand resolution Second by Councilor Tucker all members voting Yes Motion Approved. </w:t>
      </w:r>
    </w:p>
    <w:p w14:paraId="54127DE5" w14:textId="414BC121" w:rsidR="001B57B2" w:rsidRDefault="001B57B2" w:rsidP="001B57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table the change in traffic pattern and commercial parking on Walnut Street Race/ Street Location. 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tabled. </w:t>
      </w:r>
    </w:p>
    <w:p w14:paraId="123CE6F5" w14:textId="143A0381" w:rsidR="001B57B2" w:rsidRDefault="001B57B2" w:rsidP="001B57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accept the bid for the ventrack mower in the amount of 19,499.95 from Lang equipment 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9436B2E" w14:textId="77777777" w:rsidR="00575504" w:rsidRPr="00575504" w:rsidRDefault="001B57B2" w:rsidP="001B57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sz w:val="24"/>
          <w:szCs w:val="24"/>
        </w:rPr>
        <w:t>to draft a letter to the department of National Parks to ask permission and guidance to d</w:t>
      </w:r>
      <w:r w:rsidR="00575504">
        <w:rPr>
          <w:rFonts w:ascii="Times New Roman" w:eastAsia="Times New Roman" w:hAnsi="Times New Roman" w:cs="Times New Roman"/>
          <w:sz w:val="24"/>
          <w:szCs w:val="24"/>
        </w:rPr>
        <w:t xml:space="preserve">ispose of the property known as the lockmaster house. </w:t>
      </w:r>
      <w:bookmarkStart w:id="0" w:name="_GoBack"/>
      <w:r w:rsidR="00575504" w:rsidRP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bookmarkEnd w:id="0"/>
    <w:p w14:paraId="052771DA" w14:textId="77777777" w:rsidR="00575504" w:rsidRDefault="00575504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77C55" w14:textId="77777777" w:rsidR="00575504" w:rsidRDefault="00575504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82DDA" w14:textId="77777777" w:rsidR="00575504" w:rsidRDefault="00575504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CFE36" w14:textId="7BB9874A" w:rsidR="001B57B2" w:rsidRPr="00575504" w:rsidRDefault="001B57B2" w:rsidP="0057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DBABF1" w14:textId="5E53C35C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>April 2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4E7A7EFB" w14:textId="77777777" w:rsidR="00575504" w:rsidRDefault="00575504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0D9DD04B" w14:textId="4664B568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755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D4410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55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575504" w:rsidRPr="005755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E545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2019-03-21T14:52:00Z</dcterms:created>
  <dcterms:modified xsi:type="dcterms:W3CDTF">2019-03-21T14:52:00Z</dcterms:modified>
</cp:coreProperties>
</file>