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FD68934" w:rsidR="000174AC" w:rsidRPr="00F803F9" w:rsidRDefault="000D251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B85CD0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1AC200F4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B85CD0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5A893BD1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C8A3C1" w14:textId="753F135A" w:rsidR="00B85CD0" w:rsidRDefault="00B85CD0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2F9D6" w14:textId="77777777" w:rsidR="00B85CD0" w:rsidRPr="00AF28AA" w:rsidRDefault="00B85CD0" w:rsidP="00B8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1D4758DE" w14:textId="2C15316C" w:rsidR="00B85CD0" w:rsidRDefault="00B85CD0" w:rsidP="00B85C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</w:t>
      </w:r>
      <w:r>
        <w:rPr>
          <w:rFonts w:ascii="Times New Roman" w:eastAsia="Times New Roman" w:hAnsi="Times New Roman" w:cs="Times New Roman"/>
          <w:sz w:val="24"/>
          <w:szCs w:val="24"/>
        </w:rPr>
        <w:t>January 9,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 Second</w:t>
      </w:r>
      <w:r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members voting Yes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14:paraId="0FD667A6" w14:textId="77777777" w:rsidR="00B85CD0" w:rsidRDefault="00B85CD0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37D26" w14:textId="77777777" w:rsidR="00F33877" w:rsidRDefault="00F33877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A689B" w14:textId="021D1B42" w:rsidR="00B339BE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B85CD0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14:paraId="31AB536C" w14:textId="14AC22AB" w:rsidR="00B85CD0" w:rsidRDefault="00B85CD0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846F4" w14:textId="7A7933C6" w:rsidR="00670ED7" w:rsidRDefault="00B85CD0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C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Hearing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Tariff increase and Ravenswood Water Infrastructure Project.    </w:t>
      </w:r>
      <w:r w:rsidRPr="00B85CD0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  <w:r w:rsidR="008B027E"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8B027E"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38ED8A" w14:textId="64C94595"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BBE2CE" w14:textId="77777777"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BD6A6B" w14:textId="77777777" w:rsidR="00E35D52" w:rsidRPr="00977FF8" w:rsidRDefault="00E35D52" w:rsidP="00977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88D52" w14:textId="77777777" w:rsidR="00E35D52" w:rsidRPr="00E35D52" w:rsidRDefault="00E35D52" w:rsidP="00E35D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265C5" w14:textId="654256C7"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52F98555" w14:textId="158B6322" w:rsidR="001B5588" w:rsidRPr="00B85CD0" w:rsidRDefault="00B85CD0" w:rsidP="00BA34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amended ordinance water tariff increase for Ravenswood water infrastructure project second reading </w:t>
      </w:r>
      <w:r w:rsidRPr="00B85CD0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 voting Yes Motion Approved. </w:t>
      </w:r>
    </w:p>
    <w:p w14:paraId="1F66CA8C" w14:textId="5A3584A0" w:rsidR="00B85CD0" w:rsidRDefault="00B85CD0" w:rsidP="00B85CD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and Councilor Steve Tucker excused from the meeting. </w:t>
      </w:r>
    </w:p>
    <w:p w14:paraId="522DC797" w14:textId="4EAC7EA5" w:rsidR="00B85CD0" w:rsidRDefault="00B85CD0" w:rsidP="00BA34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resolution appointment of Sanitary Board member </w:t>
      </w:r>
      <w:r w:rsidRPr="00B85CD0">
        <w:rPr>
          <w:rFonts w:ascii="Times New Roman" w:eastAsia="Times New Roman" w:hAnsi="Times New Roman" w:cs="Times New Roman"/>
          <w:b/>
          <w:sz w:val="24"/>
          <w:szCs w:val="24"/>
        </w:rPr>
        <w:t>Second by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B85CD0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14:paraId="4A835C1A" w14:textId="4565CA9C" w:rsidR="00B85CD0" w:rsidRDefault="00B85CD0" w:rsidP="00BA34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the resolution appointment of Planning &amp; Zoning Commission members Second</w:t>
      </w:r>
      <w:r w:rsidRPr="00B85CD0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Slaven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B85CD0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14:paraId="6D1A9251" w14:textId="7C6CC458" w:rsidR="00B85CD0" w:rsidRPr="001557DD" w:rsidRDefault="00B85CD0" w:rsidP="00BA34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table the agenda item Resolution Appointment of Historic Landmark Commission Members </w:t>
      </w:r>
      <w:r w:rsidRPr="001557DD">
        <w:rPr>
          <w:rFonts w:ascii="Times New Roman" w:eastAsia="Times New Roman" w:hAnsi="Times New Roman" w:cs="Times New Roman"/>
          <w:b/>
          <w:sz w:val="24"/>
          <w:szCs w:val="24"/>
        </w:rPr>
        <w:t>Second by</w:t>
      </w:r>
      <w:r w:rsidR="001557DD" w:rsidRPr="001557DD">
        <w:rPr>
          <w:rFonts w:ascii="Times New Roman" w:eastAsia="Times New Roman" w:hAnsi="Times New Roman" w:cs="Times New Roman"/>
          <w:b/>
          <w:sz w:val="24"/>
          <w:szCs w:val="24"/>
        </w:rPr>
        <w:t xml:space="preserve"> Councilor Toler</w:t>
      </w:r>
      <w:r w:rsidR="001557DD"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="001557DD" w:rsidRPr="001557DD">
        <w:rPr>
          <w:rFonts w:ascii="Times New Roman" w:eastAsia="Times New Roman" w:hAnsi="Times New Roman" w:cs="Times New Roman"/>
          <w:b/>
          <w:sz w:val="24"/>
          <w:szCs w:val="24"/>
        </w:rPr>
        <w:t>Yes Motion Tabled</w:t>
      </w:r>
      <w:r w:rsidR="00155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B54BAB" w14:textId="1802AB1F" w:rsidR="001557DD" w:rsidRDefault="001557DD" w:rsidP="00155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57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Reports to City Council </w:t>
      </w:r>
    </w:p>
    <w:p w14:paraId="396B757E" w14:textId="40C50FF3" w:rsidR="001557DD" w:rsidRPr="001557DD" w:rsidRDefault="001557DD" w:rsidP="00BA34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Ravenswood Police Department   Chief Lance Morrison Numbers for the month of December 2018</w:t>
      </w:r>
    </w:p>
    <w:p w14:paraId="6301BC0F" w14:textId="10072DC5" w:rsidR="001557DD" w:rsidRPr="001557DD" w:rsidRDefault="001557DD" w:rsidP="00BA34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Ravenswood Maintenance Department Supervisor Bob </w:t>
      </w:r>
      <w:bookmarkStart w:id="0" w:name="_GoBack"/>
      <w:bookmarkEnd w:id="0"/>
      <w:r w:rsidR="00484803">
        <w:rPr>
          <w:rFonts w:ascii="Times New Roman" w:eastAsia="Times New Roman" w:hAnsi="Times New Roman" w:cs="Times New Roman"/>
          <w:sz w:val="24"/>
          <w:szCs w:val="24"/>
        </w:rPr>
        <w:t>Huffman Patching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 holes, working on garbage trucks and rec office. </w:t>
      </w:r>
    </w:p>
    <w:p w14:paraId="7E94C4D7" w14:textId="689B5FE1" w:rsidR="001557DD" w:rsidRPr="001557DD" w:rsidRDefault="001557DD" w:rsidP="00BA34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Ravenswood Fire Department Chief Kevin McClain Department number for the month of December 2018</w:t>
      </w:r>
    </w:p>
    <w:p w14:paraId="2BBA2B82" w14:textId="6EAF5398" w:rsidR="001557DD" w:rsidRDefault="001557DD" w:rsidP="00BA34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Boards, Commissions, and Authorities</w:t>
      </w:r>
    </w:p>
    <w:p w14:paraId="5726D791" w14:textId="6373E072" w:rsidR="001557DD" w:rsidRDefault="00484803" w:rsidP="00BA34E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7DD">
        <w:rPr>
          <w:rFonts w:ascii="Times New Roman" w:eastAsia="Times New Roman" w:hAnsi="Times New Roman" w:cs="Times New Roman"/>
          <w:sz w:val="24"/>
          <w:szCs w:val="24"/>
        </w:rPr>
        <w:t xml:space="preserve">BOPARC </w:t>
      </w:r>
      <w:r>
        <w:rPr>
          <w:rFonts w:ascii="Times New Roman" w:eastAsia="Times New Roman" w:hAnsi="Times New Roman" w:cs="Times New Roman"/>
          <w:sz w:val="24"/>
          <w:szCs w:val="24"/>
        </w:rPr>
        <w:t>Katrina</w:t>
      </w:r>
      <w:r w:rsidR="001557DD">
        <w:rPr>
          <w:rFonts w:ascii="Times New Roman" w:eastAsia="Times New Roman" w:hAnsi="Times New Roman" w:cs="Times New Roman"/>
          <w:sz w:val="24"/>
          <w:szCs w:val="24"/>
        </w:rPr>
        <w:t xml:space="preserve"> Ramsey transforming Rec office into a rentable space, getting the trails mapped with </w:t>
      </w:r>
      <w:r>
        <w:rPr>
          <w:rFonts w:ascii="Times New Roman" w:eastAsia="Times New Roman" w:hAnsi="Times New Roman" w:cs="Times New Roman"/>
          <w:sz w:val="24"/>
          <w:szCs w:val="24"/>
        </w:rPr>
        <w:t>GPS. Music</w:t>
      </w:r>
      <w:r w:rsidR="001557DD">
        <w:rPr>
          <w:rFonts w:ascii="Times New Roman" w:eastAsia="Times New Roman" w:hAnsi="Times New Roman" w:cs="Times New Roman"/>
          <w:sz w:val="24"/>
          <w:szCs w:val="24"/>
        </w:rPr>
        <w:t xml:space="preserve"> at the </w:t>
      </w:r>
      <w:r>
        <w:rPr>
          <w:rFonts w:ascii="Times New Roman" w:eastAsia="Times New Roman" w:hAnsi="Times New Roman" w:cs="Times New Roman"/>
          <w:sz w:val="24"/>
          <w:szCs w:val="24"/>
        </w:rPr>
        <w:t>Mac great</w:t>
      </w:r>
      <w:r w:rsidR="001557DD">
        <w:rPr>
          <w:rFonts w:ascii="Times New Roman" w:eastAsia="Times New Roman" w:hAnsi="Times New Roman" w:cs="Times New Roman"/>
          <w:sz w:val="24"/>
          <w:szCs w:val="24"/>
        </w:rPr>
        <w:t xml:space="preserve"> event.  Working on the Korean War Memorial. </w:t>
      </w:r>
    </w:p>
    <w:p w14:paraId="7A34F03E" w14:textId="55ACC9F2" w:rsidR="001557DD" w:rsidRDefault="001557DD" w:rsidP="00BA34E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RDA   None</w:t>
      </w:r>
    </w:p>
    <w:p w14:paraId="60CC2260" w14:textId="5E1F81AB" w:rsidR="001557DD" w:rsidRDefault="001557DD" w:rsidP="00BA34E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 &amp;</w:t>
      </w:r>
      <w:r w:rsidR="00484803">
        <w:rPr>
          <w:rFonts w:ascii="Times New Roman" w:eastAsia="Times New Roman" w:hAnsi="Times New Roman" w:cs="Times New Roman"/>
          <w:sz w:val="24"/>
          <w:szCs w:val="24"/>
        </w:rPr>
        <w:t>Z None</w:t>
      </w:r>
    </w:p>
    <w:p w14:paraId="5E1BA560" w14:textId="40DB32B7" w:rsidR="001557DD" w:rsidRPr="001557DD" w:rsidRDefault="001557DD" w:rsidP="00BA34E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HLC   None</w:t>
      </w:r>
    </w:p>
    <w:p w14:paraId="2464BB82" w14:textId="77777777" w:rsidR="00B85CD0" w:rsidRPr="001557DD" w:rsidRDefault="00B85CD0" w:rsidP="00B85CD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CA70FC" w14:textId="4B5D4897" w:rsidR="00B85CD0" w:rsidRDefault="00B85CD0" w:rsidP="00B85CD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6A8EA" w14:textId="77777777" w:rsidR="00B85CD0" w:rsidRPr="001B5588" w:rsidRDefault="00B85CD0" w:rsidP="00B85CD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908BF" w14:textId="77777777" w:rsidR="00334DC8" w:rsidRPr="00BC1E75" w:rsidRDefault="00334DC8" w:rsidP="00334D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BABF1" w14:textId="47F9B7F1"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557DD">
        <w:rPr>
          <w:rFonts w:ascii="Times New Roman" w:eastAsia="Times New Roman" w:hAnsi="Times New Roman" w:cs="Times New Roman"/>
          <w:b/>
          <w:sz w:val="24"/>
          <w:szCs w:val="24"/>
        </w:rPr>
        <w:t>February 5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766019FC" w14:textId="77777777"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77777777"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4EBF6CD5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484803">
        <w:rPr>
          <w:rFonts w:ascii="Times New Roman" w:eastAsia="Times New Roman" w:hAnsi="Times New Roman" w:cs="Times New Roman"/>
          <w:sz w:val="24"/>
          <w:szCs w:val="24"/>
        </w:rPr>
        <w:t>7:29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557DD" w:rsidRPr="0048480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84803" w:rsidRPr="00484803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484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80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6B64" w:rsidRPr="00376B6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C2CF0"/>
    <w:rsid w:val="001C64EC"/>
    <w:rsid w:val="001D5766"/>
    <w:rsid w:val="001E4A5C"/>
    <w:rsid w:val="001E7876"/>
    <w:rsid w:val="001F1F33"/>
    <w:rsid w:val="001F4ED0"/>
    <w:rsid w:val="00206645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480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A34EC"/>
    <w:rsid w:val="00BB0743"/>
    <w:rsid w:val="00BC0815"/>
    <w:rsid w:val="00BC1E75"/>
    <w:rsid w:val="00BC5D8A"/>
    <w:rsid w:val="00BD0F1C"/>
    <w:rsid w:val="00BD3701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</cp:lastModifiedBy>
  <cp:revision>2</cp:revision>
  <cp:lastPrinted>2018-03-02T13:04:00Z</cp:lastPrinted>
  <dcterms:created xsi:type="dcterms:W3CDTF">2019-01-23T16:16:00Z</dcterms:created>
  <dcterms:modified xsi:type="dcterms:W3CDTF">2019-01-23T16:16:00Z</dcterms:modified>
</cp:coreProperties>
</file>