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2FFEE91" w:rsidR="000174AC" w:rsidRPr="00F803F9" w:rsidRDefault="008768EF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5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361EB80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>February 5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75A82F28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B3678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C70A78" w14:textId="530D146D" w:rsidR="008768EF" w:rsidRPr="008768EF" w:rsidRDefault="008768EF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B36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Resolution Chase Hood student athlete academic achievement award. </w:t>
      </w:r>
    </w:p>
    <w:p w14:paraId="5DC8A3C1" w14:textId="753F135A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2F9D6" w14:textId="77777777" w:rsidR="00B85CD0" w:rsidRPr="00AF28AA" w:rsidRDefault="00B85CD0" w:rsidP="00B8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1D4758DE" w14:textId="2335C92D" w:rsidR="00B85CD0" w:rsidRDefault="00B85CD0" w:rsidP="00B85C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January </w:t>
      </w:r>
      <w:r w:rsidR="008768EF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, 2019 minutes 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Yes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0FD667A6" w14:textId="77777777" w:rsidR="00B85CD0" w:rsidRDefault="00B85CD0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4AD952E9" w:rsidR="00B339BE" w:rsidRPr="008768EF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8768EF">
        <w:rPr>
          <w:rFonts w:ascii="Times New Roman" w:eastAsia="Times New Roman" w:hAnsi="Times New Roman" w:cs="Times New Roman"/>
          <w:sz w:val="24"/>
          <w:szCs w:val="24"/>
        </w:rPr>
        <w:t xml:space="preserve">Boy Scouts Troup 43 Citizenship community merit badge. Eric Summers neighborhood watch update </w:t>
      </w:r>
    </w:p>
    <w:p w14:paraId="31AB536C" w14:textId="14AC22AB" w:rsidR="00B85CD0" w:rsidRDefault="00B85CD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846F4" w14:textId="664191E3" w:rsidR="00670ED7" w:rsidRDefault="00B85CD0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Hearing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768EF">
        <w:rPr>
          <w:rFonts w:ascii="Times New Roman" w:eastAsia="Times New Roman" w:hAnsi="Times New Roman" w:cs="Times New Roman"/>
          <w:sz w:val="24"/>
          <w:szCs w:val="24"/>
        </w:rPr>
        <w:t>Regarding proposed Bond Ordinance for Water Infrastructure Design-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85CD0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  <w:r w:rsidR="008B027E"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B027E"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8ED8A" w14:textId="64C94595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BBE2CE" w14:textId="77777777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980109F" w14:textId="36CE7F75" w:rsidR="008768EF" w:rsidRDefault="008768EF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bond ordinance authorizing design and other pre-construction service for the City of Ravenswood water infrastructure project Second by Councilor Tucker all members voting Yes Motion Approved </w:t>
      </w:r>
    </w:p>
    <w:p w14:paraId="701C5FB4" w14:textId="32851283" w:rsidR="008768EF" w:rsidRDefault="008768EF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appoint Ben Queen as a member of planning and zoning </w:t>
      </w:r>
      <w:r w:rsidRPr="008768EF">
        <w:rPr>
          <w:rFonts w:ascii="Times New Roman" w:eastAsia="Times New Roman" w:hAnsi="Times New Roman" w:cs="Times New Roman"/>
          <w:b/>
          <w:sz w:val="24"/>
          <w:szCs w:val="24"/>
        </w:rPr>
        <w:t>Second by Councilor Tucker all members voting Yes Motion Approved.</w:t>
      </w:r>
      <w:r w:rsidR="009B3678">
        <w:rPr>
          <w:rFonts w:ascii="Times New Roman" w:eastAsia="Times New Roman" w:hAnsi="Times New Roman" w:cs="Times New Roman"/>
          <w:b/>
          <w:sz w:val="24"/>
          <w:szCs w:val="24"/>
        </w:rPr>
        <w:t xml:space="preserve"> Third reading.</w:t>
      </w:r>
    </w:p>
    <w:p w14:paraId="3623F073" w14:textId="788DE704" w:rsidR="009B3678" w:rsidRPr="009B3678" w:rsidRDefault="009B3678" w:rsidP="008768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5000.00 for the Ohio River Festival Pageant </w:t>
      </w:r>
      <w:r w:rsidRPr="009B367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0119BF69" w14:textId="68967BE8" w:rsidR="008768EF" w:rsidRPr="008768EF" w:rsidRDefault="008768EF" w:rsidP="009B367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B6A8EA" w14:textId="77777777" w:rsidR="00B85CD0" w:rsidRPr="008768EF" w:rsidRDefault="00B85CD0" w:rsidP="00B85C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08BF" w14:textId="77777777" w:rsidR="00334DC8" w:rsidRPr="00BC1E75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BF1" w14:textId="41346354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557DD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9B367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4EBF6CD5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>7:29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557DD" w:rsidRPr="0048480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84803" w:rsidRPr="0048480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80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C2CF0"/>
    <w:rsid w:val="001C64EC"/>
    <w:rsid w:val="001D5766"/>
    <w:rsid w:val="001E4A5C"/>
    <w:rsid w:val="001E7876"/>
    <w:rsid w:val="001F1F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4ACF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2019-02-15T16:16:00Z</dcterms:created>
  <dcterms:modified xsi:type="dcterms:W3CDTF">2019-02-15T16:16:00Z</dcterms:modified>
</cp:coreProperties>
</file>