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C02DED8" w:rsidR="000174AC" w:rsidRPr="00F803F9" w:rsidRDefault="00724A4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4,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75F0F8C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24A46">
        <w:rPr>
          <w:rFonts w:ascii="Times New Roman" w:eastAsia="Times New Roman" w:hAnsi="Times New Roman" w:cs="Times New Roman"/>
          <w:b/>
          <w:sz w:val="24"/>
          <w:szCs w:val="24"/>
        </w:rPr>
        <w:t>August 4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38E6EE05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2525232B" w:rsidR="00E35D52" w:rsidRDefault="00724A46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John Moore question about trees and shrubs. </w:t>
      </w:r>
    </w:p>
    <w:p w14:paraId="1520EF9A" w14:textId="77777777" w:rsidR="0092155F" w:rsidRDefault="0092155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1E03DB83" w:rsidR="00FF7D83" w:rsidRDefault="00BC2307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minutes from </w:t>
      </w:r>
      <w:r w:rsidR="00724A46">
        <w:rPr>
          <w:rFonts w:ascii="Times New Roman" w:eastAsia="Times New Roman" w:hAnsi="Times New Roman" w:cs="Times New Roman"/>
          <w:bCs/>
          <w:sz w:val="24"/>
          <w:szCs w:val="24"/>
        </w:rPr>
        <w:t>July 7</w:t>
      </w:r>
      <w:r w:rsidR="00C64B28">
        <w:rPr>
          <w:rFonts w:ascii="Times New Roman" w:eastAsia="Times New Roman" w:hAnsi="Times New Roman" w:cs="Times New Roman"/>
          <w:bCs/>
          <w:sz w:val="24"/>
          <w:szCs w:val="24"/>
        </w:rPr>
        <w:t>, 2020</w:t>
      </w:r>
      <w:r w:rsidR="0072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July </w:t>
      </w:r>
      <w:proofErr w:type="gramStart"/>
      <w:r w:rsidR="00724A46">
        <w:rPr>
          <w:rFonts w:ascii="Times New Roman" w:eastAsia="Times New Roman" w:hAnsi="Times New Roman" w:cs="Times New Roman"/>
          <w:bCs/>
          <w:sz w:val="24"/>
          <w:szCs w:val="24"/>
        </w:rPr>
        <w:t xml:space="preserve">21,   </w:t>
      </w:r>
      <w:proofErr w:type="gramEnd"/>
      <w:r w:rsidR="0072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By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724A46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C64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all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BBBCC49" w14:textId="03234064" w:rsidR="00F84A2D" w:rsidRPr="00724A46" w:rsidRDefault="00916CDA" w:rsidP="00724A4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Amended Ordinance-Regarding </w:t>
      </w:r>
      <w:r w:rsidR="00724A46">
        <w:rPr>
          <w:rFonts w:ascii="Times New Roman" w:eastAsia="Times New Roman" w:hAnsi="Times New Roman" w:cs="Times New Roman"/>
          <w:sz w:val="24"/>
          <w:szCs w:val="24"/>
        </w:rPr>
        <w:t xml:space="preserve">Public Nuisance Ordinance No Action. </w:t>
      </w:r>
    </w:p>
    <w:p w14:paraId="7A69E5E9" w14:textId="4AD4A1EC" w:rsidR="00724A46" w:rsidRDefault="00724A46" w:rsidP="00724A4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461F63">
        <w:rPr>
          <w:rFonts w:ascii="Times New Roman" w:eastAsia="Times New Roman" w:hAnsi="Times New Roman" w:cs="Times New Roman"/>
          <w:sz w:val="24"/>
          <w:szCs w:val="24"/>
        </w:rPr>
        <w:t>Approve Cart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appraisers for the water project right so way and easement appraisals 1500.00 </w:t>
      </w:r>
      <w:r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  </w:t>
      </w:r>
    </w:p>
    <w:p w14:paraId="00646583" w14:textId="493613B9" w:rsidR="00724A46" w:rsidRPr="00724A46" w:rsidRDefault="00724A46" w:rsidP="00724A4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appointment of the Ravenswood Building Commission Steve Cogar, Jeremy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Duglos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Charles </w:t>
      </w:r>
      <w:r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Shaver Second by Councilor Scritchfield all members voting Yes Motion Approved. </w:t>
      </w:r>
    </w:p>
    <w:p w14:paraId="3A9F716E" w14:textId="396A073C" w:rsidR="00724A46" w:rsidRPr="00724A46" w:rsidRDefault="00724A46" w:rsidP="00724A4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award of the bid of the Ravenswood tennis court resurfacing to Vasco </w:t>
      </w:r>
      <w:r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391280DB" w14:textId="77777777" w:rsidR="005D794D" w:rsidRDefault="00724A46" w:rsidP="00724A4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declaring two open positions to the Ravenswood Maintenance Department </w:t>
      </w:r>
      <w:r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3B384CED" w14:textId="77777777" w:rsidR="005D794D" w:rsidRDefault="005D794D" w:rsidP="005D794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8C8AA" w14:textId="77777777" w:rsidR="005D794D" w:rsidRDefault="005D794D" w:rsidP="005D794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33CA0C" w14:textId="77777777" w:rsidR="005D794D" w:rsidRDefault="005D794D" w:rsidP="005D794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2665D" w14:textId="77777777" w:rsidR="005D794D" w:rsidRDefault="005D794D" w:rsidP="005D794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46AF4" w14:textId="123575EE" w:rsidR="00724A46" w:rsidRPr="00724A46" w:rsidRDefault="005D794D" w:rsidP="005D794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 August 18, 2020</w:t>
      </w:r>
      <w:r w:rsidR="00724A46" w:rsidRPr="00724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61BE2F" w14:textId="77777777" w:rsidR="0092155F" w:rsidRPr="007515D9" w:rsidRDefault="0092155F" w:rsidP="0092155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14:paraId="3A34D47A" w14:textId="77777777" w:rsidR="005D794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16CDA">
        <w:rPr>
          <w:rFonts w:ascii="Times New Roman" w:eastAsia="Times New Roman" w:hAnsi="Times New Roman" w:cs="Times New Roman"/>
          <w:sz w:val="24"/>
          <w:szCs w:val="24"/>
        </w:rPr>
        <w:t>8:19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2155F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16CDA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 w:rsidRPr="00FC4A9A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</w:p>
    <w:p w14:paraId="74D9FFA6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4EA2F" w14:textId="77777777" w:rsidR="005D794D" w:rsidRDefault="005D794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9506" w14:textId="6A317FE8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196783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61F63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2307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079D"/>
    <w:rsid w:val="00FA6953"/>
    <w:rsid w:val="00FB31F7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4</cp:revision>
  <cp:lastPrinted>2018-03-02T13:04:00Z</cp:lastPrinted>
  <dcterms:created xsi:type="dcterms:W3CDTF">2020-08-17T15:34:00Z</dcterms:created>
  <dcterms:modified xsi:type="dcterms:W3CDTF">2020-08-17T15:34:00Z</dcterms:modified>
</cp:coreProperties>
</file>