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2DF9AC74" w:rsidR="000174AC" w:rsidRPr="00F803F9" w:rsidRDefault="00FC4A9A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7515D9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FC33412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7515D9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>Meeting was held Via phone and Facebook live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38E6EE05" w:rsidR="00571158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821BF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4774BE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791AD316" w:rsidR="00E35D52" w:rsidRDefault="00D4157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1520EF9A" w14:textId="77777777" w:rsidR="0092155F" w:rsidRDefault="0092155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A0FCD" w14:textId="68004D0D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6E98DE5C" w14:textId="6B4A796B" w:rsidR="00FF7D83" w:rsidRPr="00FF7D83" w:rsidRDefault="00FF7D83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7515D9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minutes from </w:t>
      </w:r>
      <w:r w:rsidR="007515D9">
        <w:rPr>
          <w:rFonts w:ascii="Times New Roman" w:eastAsia="Times New Roman" w:hAnsi="Times New Roman" w:cs="Times New Roman"/>
          <w:bCs/>
          <w:sz w:val="24"/>
          <w:szCs w:val="24"/>
        </w:rPr>
        <w:t>June 2</w:t>
      </w:r>
      <w:r w:rsidR="00C64B28">
        <w:rPr>
          <w:rFonts w:ascii="Times New Roman" w:eastAsia="Times New Roman" w:hAnsi="Times New Roman" w:cs="Times New Roman"/>
          <w:bCs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</w:p>
    <w:p w14:paraId="239089FA" w14:textId="2B949D1F" w:rsidR="00FF7D83" w:rsidRDefault="00FF7D83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By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>Councilor Toler</w:t>
      </w:r>
      <w:r w:rsidR="00C64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all members voting Yes Motion Approved. </w:t>
      </w:r>
    </w:p>
    <w:p w14:paraId="7F5C6E3F" w14:textId="77777777" w:rsidR="0092155F" w:rsidRPr="00FF7D83" w:rsidRDefault="0092155F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02058305" w14:textId="653D8A39" w:rsidR="00FC4A9A" w:rsidRPr="007515D9" w:rsidRDefault="007515D9" w:rsidP="00FC4A9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payment of Ravenswood Water Infrastructure project invoices </w:t>
      </w:r>
      <w:r w:rsidRPr="007515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Scritchfield all members voting Yes Motion Approved. </w:t>
      </w:r>
    </w:p>
    <w:p w14:paraId="75555044" w14:textId="77777777" w:rsidR="00FC4A9A" w:rsidRDefault="00FC4A9A" w:rsidP="00FC4A9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808349" w14:textId="73A87049" w:rsidR="0079700D" w:rsidRDefault="00C64B28" w:rsidP="007515D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Recorder Bloxton</w:t>
      </w:r>
      <w:r w:rsidR="00FF7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7D83">
        <w:rPr>
          <w:rFonts w:ascii="Times New Roman" w:eastAsia="Times New Roman" w:hAnsi="Times New Roman" w:cs="Times New Roman"/>
          <w:sz w:val="24"/>
          <w:szCs w:val="24"/>
        </w:rPr>
        <w:t>moved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5D9">
        <w:rPr>
          <w:rFonts w:ascii="Times New Roman" w:eastAsia="Times New Roman" w:hAnsi="Times New Roman" w:cs="Times New Roman"/>
          <w:sz w:val="24"/>
          <w:szCs w:val="24"/>
        </w:rPr>
        <w:t xml:space="preserve">approve the sewer loan agreement phase I Second by </w:t>
      </w:r>
      <w:r w:rsidR="007515D9" w:rsidRPr="007515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all members voting Yes Motion Approved. </w:t>
      </w:r>
    </w:p>
    <w:p w14:paraId="26DCBE76" w14:textId="77777777" w:rsidR="007515D9" w:rsidRPr="007515D9" w:rsidRDefault="007515D9" w:rsidP="007515D9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257A97" w14:textId="412721C3" w:rsidR="007515D9" w:rsidRPr="007515D9" w:rsidRDefault="007515D9" w:rsidP="007515D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partner with Board of Education on Historic Mural Project in amount of 1500.00 </w:t>
      </w:r>
      <w:r w:rsidRPr="007515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07A96CE7" w14:textId="77777777" w:rsidR="007515D9" w:rsidRPr="007515D9" w:rsidRDefault="007515D9" w:rsidP="007515D9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8AECC0" w14:textId="17FE6BBD" w:rsidR="007515D9" w:rsidRDefault="007515D9" w:rsidP="007515D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Bid </w:t>
      </w:r>
      <w:r w:rsidR="0092155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only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Received one Bid Casey </w:t>
      </w:r>
      <w:r w:rsidR="0092155F">
        <w:rPr>
          <w:rFonts w:ascii="Times New Roman" w:eastAsia="Times New Roman" w:hAnsi="Times New Roman" w:cs="Times New Roman"/>
          <w:sz w:val="24"/>
          <w:szCs w:val="24"/>
        </w:rPr>
        <w:t>Construction Councilor</w:t>
      </w:r>
      <w:r w:rsidRPr="007515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have bid reviewed by independent engineer or architect </w:t>
      </w:r>
      <w:r w:rsidRPr="009215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Yes Motion Approved. </w:t>
      </w:r>
    </w:p>
    <w:p w14:paraId="10E8FE07" w14:textId="77777777" w:rsidR="0092155F" w:rsidRPr="0092155F" w:rsidRDefault="0092155F" w:rsidP="0092155F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77E716" w14:textId="77777777" w:rsidR="0092155F" w:rsidRDefault="0092155F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CEC36C" w14:textId="77777777" w:rsidR="0092155F" w:rsidRPr="0092155F" w:rsidRDefault="0092155F" w:rsidP="0092155F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BBCC49" w14:textId="7D935646" w:rsidR="00F84A2D" w:rsidRDefault="0092155F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July 7, 2020 </w:t>
      </w:r>
    </w:p>
    <w:p w14:paraId="1861BE2F" w14:textId="77777777" w:rsidR="0092155F" w:rsidRPr="007515D9" w:rsidRDefault="0092155F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</w:p>
    <w:p w14:paraId="7A4C9506" w14:textId="0924046B" w:rsidR="000174AC" w:rsidRPr="000174AC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64B28">
        <w:rPr>
          <w:rFonts w:ascii="Times New Roman" w:eastAsia="Times New Roman" w:hAnsi="Times New Roman" w:cs="Times New Roman"/>
          <w:sz w:val="24"/>
          <w:szCs w:val="24"/>
        </w:rPr>
        <w:t>7:</w:t>
      </w:r>
      <w:r w:rsidR="0092155F">
        <w:rPr>
          <w:rFonts w:ascii="Times New Roman" w:eastAsia="Times New Roman" w:hAnsi="Times New Roman" w:cs="Times New Roman"/>
          <w:sz w:val="24"/>
          <w:szCs w:val="24"/>
        </w:rPr>
        <w:t>45</w:t>
      </w:r>
      <w:r w:rsidR="003F14A8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92155F">
        <w:rPr>
          <w:rFonts w:ascii="Times New Roman" w:eastAsia="Times New Roman" w:hAnsi="Times New Roman" w:cs="Times New Roman"/>
          <w:b/>
          <w:sz w:val="24"/>
          <w:szCs w:val="24"/>
        </w:rPr>
        <w:t>Councilor Slaven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92155F">
        <w:rPr>
          <w:rFonts w:ascii="Times New Roman" w:eastAsia="Times New Roman" w:hAnsi="Times New Roman" w:cs="Times New Roman"/>
          <w:b/>
          <w:sz w:val="24"/>
          <w:szCs w:val="24"/>
        </w:rPr>
        <w:t>Scritchfield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4A9A" w:rsidRPr="00FC4A9A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 </w:t>
      </w:r>
      <w:r w:rsidR="00F84A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F8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84A2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17FF559C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82B40">
        <w:rPr>
          <w:rFonts w:ascii="Times New Roman" w:eastAsia="Times New Roman" w:hAnsi="Times New Roman" w:cs="Times New Roman"/>
          <w:sz w:val="24"/>
          <w:szCs w:val="24"/>
        </w:rPr>
        <w:t>CMC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21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24"/>
  </w:num>
  <w:num w:numId="12">
    <w:abstractNumId w:val="23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6"/>
  </w:num>
  <w:num w:numId="18">
    <w:abstractNumId w:val="0"/>
  </w:num>
  <w:num w:numId="19">
    <w:abstractNumId w:val="17"/>
  </w:num>
  <w:num w:numId="20">
    <w:abstractNumId w:val="19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2CED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2A1B"/>
    <w:rsid w:val="00794905"/>
    <w:rsid w:val="0079700D"/>
    <w:rsid w:val="007A2D40"/>
    <w:rsid w:val="007B2399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155F"/>
    <w:rsid w:val="00924496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D5E9D"/>
    <w:rsid w:val="009E068E"/>
    <w:rsid w:val="009E1E5B"/>
    <w:rsid w:val="009E33C6"/>
    <w:rsid w:val="009E6493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84A2D"/>
    <w:rsid w:val="00F95335"/>
    <w:rsid w:val="00FA6953"/>
    <w:rsid w:val="00FB31F7"/>
    <w:rsid w:val="00FB4C2A"/>
    <w:rsid w:val="00FC4A9A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2020-06-23T14:42:00Z</dcterms:created>
  <dcterms:modified xsi:type="dcterms:W3CDTF">2020-06-23T14:42:00Z</dcterms:modified>
</cp:coreProperties>
</file>