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57C159F" w:rsidR="000174AC" w:rsidRPr="00F803F9" w:rsidRDefault="00FC4A9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2</w:t>
      </w:r>
      <w:r w:rsid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0FBBB20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>June 2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Meeting was held Via phone and Facebook live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38E6EE05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16041DD0" w:rsidR="00E35D52" w:rsidRDefault="00D4157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6E98DE5C" w14:textId="3F375FA4" w:rsidR="00FF7D83" w:rsidRPr="00FF7D83" w:rsidRDefault="00FF7D83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minutes from </w:t>
      </w:r>
      <w:r w:rsidR="00C64B28">
        <w:rPr>
          <w:rFonts w:ascii="Times New Roman" w:eastAsia="Times New Roman" w:hAnsi="Times New Roman" w:cs="Times New Roman"/>
          <w:bCs/>
          <w:sz w:val="24"/>
          <w:szCs w:val="24"/>
        </w:rPr>
        <w:t xml:space="preserve">May </w:t>
      </w:r>
      <w:r w:rsidR="00FC4A9A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C64B28">
        <w:rPr>
          <w:rFonts w:ascii="Times New Roman" w:eastAsia="Times New Roman" w:hAnsi="Times New Roman" w:cs="Times New Roman"/>
          <w:bCs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</w:p>
    <w:p w14:paraId="239089FA" w14:textId="5DC20A7E" w:rsidR="00FF7D83" w:rsidRPr="00FF7D83" w:rsidRDefault="00FF7D83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By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 w:rsidR="00C64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all members voting Yes Motion Approved.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02058305" w14:textId="18E05F93" w:rsidR="00FC4A9A" w:rsidRPr="00FC4A9A" w:rsidRDefault="00FC4A9A" w:rsidP="00FC4A9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Bid Opening Kelley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Paving 178,790.00   Asphalt Inc 179,9744.00   WV Paving 201,700.00 </w:t>
      </w:r>
    </w:p>
    <w:p w14:paraId="75555044" w14:textId="77777777" w:rsidR="00FC4A9A" w:rsidRDefault="00FC4A9A" w:rsidP="00FC4A9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DC0AA4" w14:textId="0F30B6F1" w:rsidR="00FF7D83" w:rsidRPr="00FF7D83" w:rsidRDefault="00C64B28" w:rsidP="00FC4A9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r w:rsidR="00FF7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7D83">
        <w:rPr>
          <w:rFonts w:ascii="Times New Roman" w:eastAsia="Times New Roman" w:hAnsi="Times New Roman" w:cs="Times New Roman"/>
          <w:sz w:val="24"/>
          <w:szCs w:val="24"/>
        </w:rPr>
        <w:t>moved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approve the </w:t>
      </w:r>
      <w:r w:rsidR="00FC4A9A">
        <w:rPr>
          <w:rFonts w:ascii="Times New Roman" w:eastAsia="Times New Roman" w:hAnsi="Times New Roman" w:cs="Times New Roman"/>
          <w:sz w:val="24"/>
          <w:szCs w:val="24"/>
        </w:rPr>
        <w:t xml:space="preserve">Kelly Paving bid of 178,790.00 Second by 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Fox all member voting Yes Motion Approved</w:t>
      </w:r>
      <w:r w:rsidR="00FC4A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808349" w14:textId="68354751" w:rsidR="0079700D" w:rsidRDefault="00692C87" w:rsidP="00827A5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3F1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2020 7:</w:t>
      </w:r>
      <w:r w:rsidR="003F14A8">
        <w:rPr>
          <w:rFonts w:ascii="Times New Roman" w:eastAsia="Times New Roman" w:hAnsi="Times New Roman" w:cs="Times New Roman"/>
          <w:b/>
          <w:bCs/>
          <w:sz w:val="24"/>
          <w:szCs w:val="24"/>
        </w:rPr>
        <w:t>00 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Wall Street </w:t>
      </w:r>
    </w:p>
    <w:p w14:paraId="4BBBCC49" w14:textId="77777777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7A4C9506" w14:textId="7EB2C5BB" w:rsidR="000174AC" w:rsidRPr="000174AC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64B28">
        <w:rPr>
          <w:rFonts w:ascii="Times New Roman" w:eastAsia="Times New Roman" w:hAnsi="Times New Roman" w:cs="Times New Roman"/>
          <w:sz w:val="24"/>
          <w:szCs w:val="24"/>
        </w:rPr>
        <w:t>7:</w:t>
      </w:r>
      <w:r w:rsidR="00FC4A9A">
        <w:rPr>
          <w:rFonts w:ascii="Times New Roman" w:eastAsia="Times New Roman" w:hAnsi="Times New Roman" w:cs="Times New Roman"/>
          <w:sz w:val="24"/>
          <w:szCs w:val="24"/>
        </w:rPr>
        <w:t>27</w:t>
      </w:r>
      <w:r w:rsidR="003F14A8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>Recorder Bloxton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="00FC4A9A" w:rsidRPr="00FC4A9A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 </w:t>
      </w:r>
      <w:r w:rsidR="00F84A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F8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84A2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17FF559C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82B40">
        <w:rPr>
          <w:rFonts w:ascii="Times New Roman" w:eastAsia="Times New Roman" w:hAnsi="Times New Roman" w:cs="Times New Roman"/>
          <w:sz w:val="24"/>
          <w:szCs w:val="24"/>
        </w:rPr>
        <w:t>CMC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1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2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26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C2A"/>
    <w:rsid w:val="00FC4A9A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2020-06-15T13:17:00Z</dcterms:created>
  <dcterms:modified xsi:type="dcterms:W3CDTF">2020-06-15T13:17:00Z</dcterms:modified>
</cp:coreProperties>
</file>